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23CBD" w14:textId="77777777" w:rsidR="00500AAF" w:rsidRPr="00500AAF" w:rsidRDefault="00500AAF" w:rsidP="00FA764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0AAF">
        <w:rPr>
          <w:rFonts w:ascii="Times New Roman" w:hAnsi="Times New Roman" w:cs="Times New Roman"/>
          <w:sz w:val="28"/>
          <w:szCs w:val="28"/>
        </w:rPr>
        <w:t>Artificial Intelligence Review Committee (AIRC)</w:t>
      </w:r>
    </w:p>
    <w:p w14:paraId="22210B9C" w14:textId="77777777" w:rsidR="00500AAF" w:rsidRPr="00500AAF" w:rsidRDefault="00500AAF" w:rsidP="00FA764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0AAF">
        <w:rPr>
          <w:rFonts w:ascii="Times New Roman" w:hAnsi="Times New Roman" w:cs="Times New Roman"/>
          <w:sz w:val="28"/>
          <w:szCs w:val="28"/>
        </w:rPr>
        <w:t>Animal Research - Enhanced Rubric</w:t>
      </w:r>
    </w:p>
    <w:p w14:paraId="68C71731" w14:textId="007F58F2" w:rsidR="00500AAF" w:rsidRPr="00500AAF" w:rsidRDefault="00500AAF" w:rsidP="00500AAF">
      <w:p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Version: </w:t>
      </w:r>
      <w:r w:rsidR="0061591E">
        <w:rPr>
          <w:rFonts w:ascii="Times New Roman" w:hAnsi="Times New Roman" w:cs="Times New Roman"/>
        </w:rPr>
        <w:t>2</w:t>
      </w:r>
      <w:r w:rsidRPr="00500AAF">
        <w:rPr>
          <w:rFonts w:ascii="Times New Roman" w:hAnsi="Times New Roman" w:cs="Times New Roman"/>
        </w:rPr>
        <w:t>.0 (</w:t>
      </w:r>
      <w:r w:rsidR="0061591E">
        <w:rPr>
          <w:rFonts w:ascii="Times New Roman" w:hAnsi="Times New Roman" w:cs="Times New Roman"/>
        </w:rPr>
        <w:t xml:space="preserve">December </w:t>
      </w:r>
      <w:r w:rsidRPr="00500AAF">
        <w:rPr>
          <w:rFonts w:ascii="Times New Roman" w:hAnsi="Times New Roman" w:cs="Times New Roman"/>
        </w:rPr>
        <w:t>2025)</w:t>
      </w:r>
    </w:p>
    <w:p w14:paraId="38D1A37E" w14:textId="77777777" w:rsidR="00500AAF" w:rsidRPr="00500AAF" w:rsidRDefault="00500AAF" w:rsidP="00500AAF">
      <w:p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Use this rubric for: High-risk, novel, or complex animal research using experimental AI tools or AI-controlled interventions.</w:t>
      </w:r>
    </w:p>
    <w:p w14:paraId="5D79F9CE" w14:textId="08E70BFC" w:rsidR="00500AAF" w:rsidRPr="00500AAF" w:rsidRDefault="00500AAF" w:rsidP="00500AAF">
      <w:pPr>
        <w:rPr>
          <w:rFonts w:ascii="Times New Roman" w:hAnsi="Times New Roman" w:cs="Times New Roman"/>
        </w:rPr>
      </w:pPr>
    </w:p>
    <w:p w14:paraId="2B71364B" w14:textId="77777777" w:rsidR="00500AAF" w:rsidRPr="00500AAF" w:rsidRDefault="00500AAF" w:rsidP="00500AAF">
      <w:pPr>
        <w:rPr>
          <w:rFonts w:ascii="Times New Roman" w:hAnsi="Times New Roman" w:cs="Times New Roman"/>
          <w:b/>
          <w:bCs/>
        </w:rPr>
      </w:pPr>
      <w:r w:rsidRPr="00500AAF">
        <w:rPr>
          <w:rFonts w:ascii="Times New Roman" w:hAnsi="Times New Roman" w:cs="Times New Roman"/>
          <w:b/>
          <w:bCs/>
        </w:rPr>
        <w:t>Administrative Information</w:t>
      </w:r>
    </w:p>
    <w:tbl>
      <w:tblPr>
        <w:tblW w:w="962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43"/>
        <w:gridCol w:w="5384"/>
      </w:tblGrid>
      <w:tr w:rsidR="00500AAF" w:rsidRPr="00500AAF" w14:paraId="57F14F4C" w14:textId="77777777" w:rsidTr="00FA7646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13CA8A6" w14:textId="77777777" w:rsidR="00500AAF" w:rsidRPr="00500AAF" w:rsidRDefault="00500AAF" w:rsidP="00500AAF">
            <w:pPr>
              <w:rPr>
                <w:rFonts w:ascii="Times New Roman" w:hAnsi="Times New Roman" w:cs="Times New Roman"/>
                <w:b/>
                <w:bCs/>
              </w:rPr>
            </w:pPr>
            <w:r w:rsidRPr="00500AAF">
              <w:rPr>
                <w:rFonts w:ascii="Times New Roman" w:hAnsi="Times New Roman" w:cs="Times New Roman"/>
                <w:b/>
                <w:bCs/>
              </w:rPr>
              <w:t>Field</w:t>
            </w:r>
          </w:p>
        </w:tc>
        <w:tc>
          <w:tcPr>
            <w:tcW w:w="533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F1EB421" w14:textId="77777777" w:rsidR="00500AAF" w:rsidRPr="00500AAF" w:rsidRDefault="00500AAF" w:rsidP="00500AAF">
            <w:pPr>
              <w:rPr>
                <w:rFonts w:ascii="Times New Roman" w:hAnsi="Times New Roman" w:cs="Times New Roman"/>
                <w:b/>
                <w:bCs/>
              </w:rPr>
            </w:pPr>
            <w:r w:rsidRPr="00500AAF">
              <w:rPr>
                <w:rFonts w:ascii="Times New Roman" w:hAnsi="Times New Roman" w:cs="Times New Roman"/>
                <w:b/>
                <w:bCs/>
              </w:rPr>
              <w:t>Information</w:t>
            </w:r>
          </w:p>
        </w:tc>
      </w:tr>
      <w:tr w:rsidR="00500AAF" w:rsidRPr="00500AAF" w14:paraId="2E76C9CB" w14:textId="77777777" w:rsidTr="00FA764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F7BF372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Protocol Number</w:t>
            </w:r>
          </w:p>
        </w:tc>
        <w:tc>
          <w:tcPr>
            <w:tcW w:w="533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1373847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[blank line]</w:t>
            </w:r>
          </w:p>
        </w:tc>
      </w:tr>
      <w:tr w:rsidR="00500AAF" w:rsidRPr="00500AAF" w14:paraId="38D277BA" w14:textId="77777777" w:rsidTr="00FA764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E284DF6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Principal Investigator</w:t>
            </w:r>
          </w:p>
        </w:tc>
        <w:tc>
          <w:tcPr>
            <w:tcW w:w="533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B438859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[blank line]</w:t>
            </w:r>
          </w:p>
        </w:tc>
      </w:tr>
      <w:tr w:rsidR="00500AAF" w:rsidRPr="00500AAF" w14:paraId="615CECA9" w14:textId="77777777" w:rsidTr="00FA764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D47F9A7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Project Title</w:t>
            </w:r>
          </w:p>
        </w:tc>
        <w:tc>
          <w:tcPr>
            <w:tcW w:w="533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D4168C3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[blank line]</w:t>
            </w:r>
          </w:p>
        </w:tc>
      </w:tr>
      <w:tr w:rsidR="00500AAF" w:rsidRPr="00500AAF" w14:paraId="44CAA1AA" w14:textId="77777777" w:rsidTr="00FA764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4EFF7D8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Date of Review</w:t>
            </w:r>
          </w:p>
        </w:tc>
        <w:tc>
          <w:tcPr>
            <w:tcW w:w="533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503FB40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[blank line]</w:t>
            </w:r>
          </w:p>
        </w:tc>
      </w:tr>
      <w:tr w:rsidR="00500AAF" w:rsidRPr="00500AAF" w14:paraId="476BE84F" w14:textId="77777777" w:rsidTr="00FA764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CA8C150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AIRC Reviewer(s)</w:t>
            </w:r>
          </w:p>
        </w:tc>
        <w:tc>
          <w:tcPr>
            <w:tcW w:w="533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10CE9A2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[blank line]</w:t>
            </w:r>
          </w:p>
        </w:tc>
      </w:tr>
      <w:tr w:rsidR="00500AAF" w:rsidRPr="00500AAF" w14:paraId="1E561DBD" w14:textId="77777777" w:rsidTr="00FA764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1BBED3A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AI Tool/Model Name and Version</w:t>
            </w:r>
          </w:p>
        </w:tc>
        <w:tc>
          <w:tcPr>
            <w:tcW w:w="533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1888B55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[blank line]</w:t>
            </w:r>
          </w:p>
        </w:tc>
      </w:tr>
      <w:tr w:rsidR="00500AAF" w:rsidRPr="00500AAF" w14:paraId="72EDC1AB" w14:textId="77777777" w:rsidTr="00FA764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8BF97D3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Intended Use</w:t>
            </w:r>
          </w:p>
        </w:tc>
        <w:tc>
          <w:tcPr>
            <w:tcW w:w="533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9307463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[blank line]</w:t>
            </w:r>
          </w:p>
        </w:tc>
      </w:tr>
      <w:tr w:rsidR="00500AAF" w:rsidRPr="00500AAF" w14:paraId="7EF17D8D" w14:textId="77777777" w:rsidTr="00FA764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62BB6CE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Animal Species</w:t>
            </w:r>
          </w:p>
        </w:tc>
        <w:tc>
          <w:tcPr>
            <w:tcW w:w="533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610D613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[blank line]</w:t>
            </w:r>
          </w:p>
        </w:tc>
      </w:tr>
      <w:tr w:rsidR="00500AAF" w:rsidRPr="00500AAF" w14:paraId="561C25A3" w14:textId="77777777" w:rsidTr="00FA764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16A84BC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IACUC Status</w:t>
            </w:r>
          </w:p>
        </w:tc>
        <w:tc>
          <w:tcPr>
            <w:tcW w:w="533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E72D32C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Segoe UI Symbol" w:hAnsi="Segoe UI Symbol" w:cs="Segoe UI Symbol"/>
              </w:rPr>
              <w:t>☐</w:t>
            </w:r>
            <w:r w:rsidRPr="00500AAF">
              <w:rPr>
                <w:rFonts w:ascii="Times New Roman" w:hAnsi="Times New Roman" w:cs="Times New Roman"/>
              </w:rPr>
              <w:t xml:space="preserve"> New </w:t>
            </w:r>
            <w:r w:rsidRPr="00500AAF">
              <w:rPr>
                <w:rFonts w:ascii="Segoe UI Symbol" w:hAnsi="Segoe UI Symbol" w:cs="Segoe UI Symbol"/>
              </w:rPr>
              <w:t>☐</w:t>
            </w:r>
            <w:r w:rsidRPr="00500AAF">
              <w:rPr>
                <w:rFonts w:ascii="Times New Roman" w:hAnsi="Times New Roman" w:cs="Times New Roman"/>
              </w:rPr>
              <w:t xml:space="preserve"> Modification </w:t>
            </w:r>
            <w:r w:rsidRPr="00500AAF">
              <w:rPr>
                <w:rFonts w:ascii="Segoe UI Symbol" w:hAnsi="Segoe UI Symbol" w:cs="Segoe UI Symbol"/>
              </w:rPr>
              <w:t>☐</w:t>
            </w:r>
            <w:r w:rsidRPr="00500AAF">
              <w:rPr>
                <w:rFonts w:ascii="Times New Roman" w:hAnsi="Times New Roman" w:cs="Times New Roman"/>
              </w:rPr>
              <w:t xml:space="preserve"> Continuing Review</w:t>
            </w:r>
          </w:p>
        </w:tc>
      </w:tr>
      <w:tr w:rsidR="00500AAF" w:rsidRPr="00500AAF" w14:paraId="06012266" w14:textId="77777777" w:rsidTr="00FA764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0DCB236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Risk Level</w:t>
            </w:r>
          </w:p>
        </w:tc>
        <w:tc>
          <w:tcPr>
            <w:tcW w:w="533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DAD8CD7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Segoe UI Symbol" w:hAnsi="Segoe UI Symbol" w:cs="Segoe UI Symbol"/>
              </w:rPr>
              <w:t>☐</w:t>
            </w:r>
            <w:r w:rsidRPr="00500AAF">
              <w:rPr>
                <w:rFonts w:ascii="Times New Roman" w:hAnsi="Times New Roman" w:cs="Times New Roman"/>
              </w:rPr>
              <w:t xml:space="preserve"> High </w:t>
            </w:r>
            <w:r w:rsidRPr="00500AAF">
              <w:rPr>
                <w:rFonts w:ascii="Segoe UI Symbol" w:hAnsi="Segoe UI Symbol" w:cs="Segoe UI Symbol"/>
              </w:rPr>
              <w:t>☐</w:t>
            </w:r>
            <w:r w:rsidRPr="00500AAF">
              <w:rPr>
                <w:rFonts w:ascii="Times New Roman" w:hAnsi="Times New Roman" w:cs="Times New Roman"/>
              </w:rPr>
              <w:t xml:space="preserve"> Novel Algorithm </w:t>
            </w:r>
            <w:r w:rsidRPr="00500AAF">
              <w:rPr>
                <w:rFonts w:ascii="Segoe UI Symbol" w:hAnsi="Segoe UI Symbol" w:cs="Segoe UI Symbol"/>
              </w:rPr>
              <w:t>☐</w:t>
            </w:r>
            <w:r w:rsidRPr="00500AAF">
              <w:rPr>
                <w:rFonts w:ascii="Times New Roman" w:hAnsi="Times New Roman" w:cs="Times New Roman"/>
              </w:rPr>
              <w:t xml:space="preserve"> AI-Controlled Intervention</w:t>
            </w:r>
          </w:p>
        </w:tc>
      </w:tr>
    </w:tbl>
    <w:p w14:paraId="74915421" w14:textId="526825F8" w:rsidR="00500AAF" w:rsidRPr="00500AAF" w:rsidRDefault="00500AAF" w:rsidP="00500AAF">
      <w:pPr>
        <w:rPr>
          <w:rFonts w:ascii="Times New Roman" w:hAnsi="Times New Roman" w:cs="Times New Roman"/>
        </w:rPr>
      </w:pPr>
    </w:p>
    <w:p w14:paraId="06557538" w14:textId="77777777" w:rsidR="00500AAF" w:rsidRPr="00500AAF" w:rsidRDefault="00500AAF" w:rsidP="00500AAF">
      <w:pPr>
        <w:rPr>
          <w:rFonts w:ascii="Times New Roman" w:hAnsi="Times New Roman" w:cs="Times New Roman"/>
          <w:b/>
          <w:bCs/>
        </w:rPr>
      </w:pPr>
      <w:r w:rsidRPr="00500AAF">
        <w:rPr>
          <w:rFonts w:ascii="Times New Roman" w:hAnsi="Times New Roman" w:cs="Times New Roman"/>
          <w:b/>
          <w:bCs/>
        </w:rPr>
        <w:lastRenderedPageBreak/>
        <w:t>Instructions for Reviewers</w:t>
      </w:r>
    </w:p>
    <w:p w14:paraId="177EA94E" w14:textId="77777777" w:rsidR="00500AAF" w:rsidRPr="00500AAF" w:rsidRDefault="00500AAF" w:rsidP="00500AAF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Complete all applicable domains using 1-4 scale</w:t>
      </w:r>
    </w:p>
    <w:p w14:paraId="7131E582" w14:textId="27D88905" w:rsidR="00500AAF" w:rsidRPr="00500AAF" w:rsidRDefault="00500AAF" w:rsidP="00500AAF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 xml:space="preserve">Use N/A with justification if </w:t>
      </w:r>
      <w:r w:rsidR="00FA7646" w:rsidRPr="00FA7646">
        <w:rPr>
          <w:rFonts w:ascii="Times New Roman" w:hAnsi="Times New Roman" w:cs="Times New Roman"/>
        </w:rPr>
        <w:t xml:space="preserve">the </w:t>
      </w:r>
      <w:r w:rsidRPr="00500AAF">
        <w:rPr>
          <w:rFonts w:ascii="Times New Roman" w:hAnsi="Times New Roman" w:cs="Times New Roman"/>
        </w:rPr>
        <w:t>item does not apply</w:t>
      </w:r>
    </w:p>
    <w:p w14:paraId="223E93B4" w14:textId="77777777" w:rsidR="00500AAF" w:rsidRPr="00500AAF" w:rsidRDefault="00500AAF" w:rsidP="00500AAF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Select "Insufficient Documentation" if unable to score</w:t>
      </w:r>
    </w:p>
    <w:p w14:paraId="55B53462" w14:textId="77777777" w:rsidR="00500AAF" w:rsidRPr="00500AAF" w:rsidRDefault="00500AAF" w:rsidP="00500AAF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Critical Rule: Score of 1 in any domain = "Not Acceptable"</w:t>
      </w:r>
    </w:p>
    <w:p w14:paraId="23A78532" w14:textId="404E70C6" w:rsidR="00500AAF" w:rsidRPr="00500AAF" w:rsidRDefault="00500AAF" w:rsidP="00500AAF">
      <w:pPr>
        <w:rPr>
          <w:rFonts w:ascii="Times New Roman" w:hAnsi="Times New Roman" w:cs="Times New Roman"/>
          <w:b/>
          <w:bCs/>
        </w:rPr>
      </w:pPr>
    </w:p>
    <w:p w14:paraId="7BF81121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442DA8AB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42B7CF67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2D15D022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4B52222E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039A3097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2D43156F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0E7ABBA9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1C8206DC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1F1C62D3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10BABFFA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750A61EB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1265D3A3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06F53947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71B5E943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48626A00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6BC8AAF0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59B69B92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088F3C5D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261C7378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3E0D5AF8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6CAD90B9" w14:textId="2167B4E3" w:rsidR="00500AAF" w:rsidRPr="00500AAF" w:rsidRDefault="00500AAF" w:rsidP="00500AAF">
      <w:pPr>
        <w:rPr>
          <w:rFonts w:ascii="Times New Roman" w:hAnsi="Times New Roman" w:cs="Times New Roman"/>
          <w:b/>
          <w:bCs/>
        </w:rPr>
      </w:pPr>
      <w:r w:rsidRPr="00500AAF">
        <w:rPr>
          <w:rFonts w:ascii="Times New Roman" w:hAnsi="Times New Roman" w:cs="Times New Roman"/>
          <w:b/>
          <w:bCs/>
        </w:rPr>
        <w:lastRenderedPageBreak/>
        <w:t>Domain 1: Data/Method Validity</w:t>
      </w:r>
    </w:p>
    <w:p w14:paraId="599606EF" w14:textId="77777777" w:rsidR="00500AAF" w:rsidRPr="00500AAF" w:rsidRDefault="00500AAF" w:rsidP="00500AAF">
      <w:p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Purpose: Ensure AI methods are scientifically rigorous and appropriate.</w:t>
      </w:r>
    </w:p>
    <w:p w14:paraId="6B94F73B" w14:textId="77777777" w:rsidR="00500AAF" w:rsidRPr="00500AAF" w:rsidRDefault="00500AAF" w:rsidP="00500AAF">
      <w:pPr>
        <w:rPr>
          <w:rFonts w:ascii="Times New Roman" w:hAnsi="Times New Roman" w:cs="Times New Roman"/>
          <w:b/>
          <w:bCs/>
        </w:rPr>
      </w:pPr>
      <w:r w:rsidRPr="00500AAF">
        <w:rPr>
          <w:rFonts w:ascii="Times New Roman" w:hAnsi="Times New Roman" w:cs="Times New Roman"/>
        </w:rPr>
        <w:t>Checklist Items</w:t>
      </w:r>
    </w:p>
    <w:p w14:paraId="4CDD8EAA" w14:textId="77777777" w:rsidR="00500AAF" w:rsidRPr="00500AAF" w:rsidRDefault="00500AAF" w:rsidP="00500AAF">
      <w:p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1.1 Is the AI methodology appropriate for the research question and animal model?</w:t>
      </w:r>
    </w:p>
    <w:p w14:paraId="6AB6EFE3" w14:textId="77777777" w:rsidR="00500AAF" w:rsidRPr="00500AAF" w:rsidRDefault="00500AAF" w:rsidP="00500AAF">
      <w:p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1.2 Are data sources clearly documented and appropriate?</w:t>
      </w:r>
    </w:p>
    <w:p w14:paraId="071DD965" w14:textId="77777777" w:rsidR="00500AAF" w:rsidRPr="00500AAF" w:rsidRDefault="00500AAF" w:rsidP="00500AAF">
      <w:p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1.3 Are model performance metrics relevant and validated?</w:t>
      </w:r>
    </w:p>
    <w:p w14:paraId="1F29A9D2" w14:textId="220763E2" w:rsidR="00500AAF" w:rsidRPr="00500AAF" w:rsidRDefault="00500AAF" w:rsidP="00500AAF">
      <w:p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 xml:space="preserve">1.4 Is there evidence </w:t>
      </w:r>
      <w:r w:rsidR="00FA7646" w:rsidRPr="00FA7646">
        <w:rPr>
          <w:rFonts w:ascii="Times New Roman" w:hAnsi="Times New Roman" w:cs="Times New Roman"/>
        </w:rPr>
        <w:t xml:space="preserve">that the </w:t>
      </w:r>
      <w:r w:rsidRPr="00500AAF">
        <w:rPr>
          <w:rFonts w:ascii="Times New Roman" w:hAnsi="Times New Roman" w:cs="Times New Roman"/>
        </w:rPr>
        <w:t>AI approach is justified over alternatives?</w:t>
      </w:r>
    </w:p>
    <w:p w14:paraId="1C64A4A0" w14:textId="77777777" w:rsidR="00500AAF" w:rsidRPr="00500AAF" w:rsidRDefault="00500AAF" w:rsidP="00500AAF">
      <w:p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1.5 Are data quality, preprocessing, and analysis methods described?</w:t>
      </w:r>
    </w:p>
    <w:p w14:paraId="5C0C3E9A" w14:textId="77777777" w:rsidR="00500AAF" w:rsidRPr="00500AAF" w:rsidRDefault="00500AAF" w:rsidP="00500AAF">
      <w:pPr>
        <w:rPr>
          <w:rFonts w:ascii="Times New Roman" w:hAnsi="Times New Roman" w:cs="Times New Roman"/>
          <w:b/>
          <w:bCs/>
        </w:rPr>
      </w:pPr>
      <w:r w:rsidRPr="00500AAF">
        <w:rPr>
          <w:rFonts w:ascii="Times New Roman" w:hAnsi="Times New Roman" w:cs="Times New Roman"/>
        </w:rPr>
        <w:t>Scoring Criteria</w:t>
      </w:r>
    </w:p>
    <w:tbl>
      <w:tblPr>
        <w:tblW w:w="962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2"/>
        <w:gridCol w:w="8135"/>
      </w:tblGrid>
      <w:tr w:rsidR="00500AAF" w:rsidRPr="00500AAF" w14:paraId="7BAC4B7E" w14:textId="77777777" w:rsidTr="00AA18A6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CCA87CA" w14:textId="77777777" w:rsidR="00500AAF" w:rsidRPr="00500AAF" w:rsidRDefault="00500AAF" w:rsidP="00500AAF">
            <w:pPr>
              <w:rPr>
                <w:rFonts w:ascii="Times New Roman" w:hAnsi="Times New Roman" w:cs="Times New Roman"/>
                <w:b/>
                <w:bCs/>
              </w:rPr>
            </w:pPr>
            <w:r w:rsidRPr="00500AAF">
              <w:rPr>
                <w:rFonts w:ascii="Times New Roman" w:hAnsi="Times New Roman" w:cs="Times New Roman"/>
                <w:b/>
                <w:bCs/>
              </w:rPr>
              <w:t>Score</w:t>
            </w:r>
          </w:p>
        </w:tc>
        <w:tc>
          <w:tcPr>
            <w:tcW w:w="80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0C83529" w14:textId="77777777" w:rsidR="00500AAF" w:rsidRPr="00500AAF" w:rsidRDefault="00500AAF" w:rsidP="00500AAF">
            <w:pPr>
              <w:rPr>
                <w:rFonts w:ascii="Times New Roman" w:hAnsi="Times New Roman" w:cs="Times New Roman"/>
                <w:b/>
                <w:bCs/>
              </w:rPr>
            </w:pPr>
            <w:r w:rsidRPr="00500AAF">
              <w:rPr>
                <w:rFonts w:ascii="Times New Roman" w:hAnsi="Times New Roman" w:cs="Times New Roman"/>
                <w:b/>
                <w:bCs/>
              </w:rPr>
              <w:t>Description</w:t>
            </w:r>
          </w:p>
        </w:tc>
      </w:tr>
      <w:tr w:rsidR="00500AAF" w:rsidRPr="00500AAF" w14:paraId="301969FA" w14:textId="77777777" w:rsidTr="00AA18A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BD92CAB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4 - Exemplary</w:t>
            </w:r>
          </w:p>
        </w:tc>
        <w:tc>
          <w:tcPr>
            <w:tcW w:w="80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5935464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AI methodology optimally matched with detailed rationale, complete data provenance with quality metrics, performance exceeds field standards with external validation, clear evidence of AI superiority, comprehensive methods documentation</w:t>
            </w:r>
          </w:p>
        </w:tc>
      </w:tr>
      <w:tr w:rsidR="00500AAF" w:rsidRPr="00500AAF" w14:paraId="7F018500" w14:textId="77777777" w:rsidTr="00AA18A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A037A27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3 - Proficient</w:t>
            </w:r>
          </w:p>
        </w:tc>
        <w:tc>
          <w:tcPr>
            <w:tcW w:w="80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2721E4E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AI approach appropriate and justified, data sources documented, performance metrics acceptable, scientific rationale provided, methods adequately described</w:t>
            </w:r>
          </w:p>
        </w:tc>
      </w:tr>
      <w:tr w:rsidR="00500AAF" w:rsidRPr="00500AAF" w14:paraId="16CDACED" w14:textId="77777777" w:rsidTr="00AA18A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8585C10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2 - Basic</w:t>
            </w:r>
          </w:p>
        </w:tc>
        <w:tc>
          <w:tcPr>
            <w:tcW w:w="80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0D0D6CF" w14:textId="437F2020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 xml:space="preserve">AI method applicable but </w:t>
            </w:r>
            <w:r w:rsidR="00AA18A6" w:rsidRPr="00FA7646">
              <w:rPr>
                <w:rFonts w:ascii="Times New Roman" w:hAnsi="Times New Roman" w:cs="Times New Roman"/>
              </w:rPr>
              <w:t xml:space="preserve">with a </w:t>
            </w:r>
            <w:r w:rsidRPr="00500AAF">
              <w:rPr>
                <w:rFonts w:ascii="Times New Roman" w:hAnsi="Times New Roman" w:cs="Times New Roman"/>
              </w:rPr>
              <w:t xml:space="preserve">limited rationale, data sources identified but incomplete, limited validation, weak justification versus alternatives, </w:t>
            </w:r>
            <w:r w:rsidR="00AA18A6" w:rsidRPr="00FA7646">
              <w:rPr>
                <w:rFonts w:ascii="Times New Roman" w:hAnsi="Times New Roman" w:cs="Times New Roman"/>
              </w:rPr>
              <w:t xml:space="preserve">and a </w:t>
            </w:r>
            <w:r w:rsidRPr="00500AAF">
              <w:rPr>
                <w:rFonts w:ascii="Times New Roman" w:hAnsi="Times New Roman" w:cs="Times New Roman"/>
              </w:rPr>
              <w:t xml:space="preserve">basic </w:t>
            </w:r>
            <w:r w:rsidR="00AA18A6" w:rsidRPr="00FA7646">
              <w:rPr>
                <w:rFonts w:ascii="Times New Roman" w:hAnsi="Times New Roman" w:cs="Times New Roman"/>
              </w:rPr>
              <w:t xml:space="preserve">description of </w:t>
            </w:r>
            <w:r w:rsidRPr="00500AAF">
              <w:rPr>
                <w:rFonts w:ascii="Times New Roman" w:hAnsi="Times New Roman" w:cs="Times New Roman"/>
              </w:rPr>
              <w:t>methods description</w:t>
            </w:r>
          </w:p>
        </w:tc>
      </w:tr>
      <w:tr w:rsidR="00500AAF" w:rsidRPr="00500AAF" w14:paraId="7B97F1D2" w14:textId="77777777" w:rsidTr="00AA18A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B6FBEF6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1 - Deficient</w:t>
            </w:r>
          </w:p>
        </w:tc>
        <w:tc>
          <w:tcPr>
            <w:tcW w:w="80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8FDCC6B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AI approach unsuitable for research question, poor data quality or undocumented sources, missing performance metrics, no scientific justification, insufficient methods</w:t>
            </w:r>
          </w:p>
        </w:tc>
      </w:tr>
    </w:tbl>
    <w:p w14:paraId="55D55594" w14:textId="77777777" w:rsidR="00FA7646" w:rsidRDefault="00FA7646" w:rsidP="00500AAF">
      <w:pPr>
        <w:rPr>
          <w:rFonts w:ascii="Times New Roman" w:hAnsi="Times New Roman" w:cs="Times New Roman"/>
        </w:rPr>
      </w:pPr>
    </w:p>
    <w:p w14:paraId="7AAC6285" w14:textId="77777777" w:rsidR="00FA7646" w:rsidRDefault="00FA7646" w:rsidP="00500AAF">
      <w:pPr>
        <w:rPr>
          <w:rFonts w:ascii="Times New Roman" w:hAnsi="Times New Roman" w:cs="Times New Roman"/>
        </w:rPr>
      </w:pPr>
    </w:p>
    <w:p w14:paraId="0A2D09F3" w14:textId="77777777" w:rsidR="00FA7646" w:rsidRDefault="00FA7646" w:rsidP="00500AAF">
      <w:pPr>
        <w:rPr>
          <w:rFonts w:ascii="Times New Roman" w:hAnsi="Times New Roman" w:cs="Times New Roman"/>
        </w:rPr>
      </w:pPr>
    </w:p>
    <w:p w14:paraId="3C1F22F7" w14:textId="77777777" w:rsidR="00FA7646" w:rsidRDefault="00FA7646" w:rsidP="00500AAF">
      <w:pPr>
        <w:rPr>
          <w:rFonts w:ascii="Times New Roman" w:hAnsi="Times New Roman" w:cs="Times New Roman"/>
        </w:rPr>
      </w:pPr>
    </w:p>
    <w:p w14:paraId="0F24F409" w14:textId="7CE36ED0" w:rsidR="00500AAF" w:rsidRPr="00500AAF" w:rsidRDefault="00500AAF" w:rsidP="00500AAF">
      <w:pPr>
        <w:rPr>
          <w:rFonts w:ascii="Times New Roman" w:hAnsi="Times New Roman" w:cs="Times New Roman"/>
          <w:b/>
          <w:bCs/>
        </w:rPr>
      </w:pPr>
      <w:r w:rsidRPr="00500AAF">
        <w:rPr>
          <w:rFonts w:ascii="Times New Roman" w:hAnsi="Times New Roman" w:cs="Times New Roman"/>
        </w:rPr>
        <w:lastRenderedPageBreak/>
        <w:t>Reviewer Assessment</w:t>
      </w:r>
    </w:p>
    <w:tbl>
      <w:tblPr>
        <w:tblW w:w="962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84"/>
        <w:gridCol w:w="1366"/>
        <w:gridCol w:w="3777"/>
      </w:tblGrid>
      <w:tr w:rsidR="00500AAF" w:rsidRPr="00500AAF" w14:paraId="1FB817FF" w14:textId="77777777" w:rsidTr="00AA18A6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7B2C2BB" w14:textId="77777777" w:rsidR="00500AAF" w:rsidRPr="00500AAF" w:rsidRDefault="00500AAF" w:rsidP="00500AAF">
            <w:pPr>
              <w:rPr>
                <w:rFonts w:ascii="Times New Roman" w:hAnsi="Times New Roman" w:cs="Times New Roman"/>
                <w:b/>
                <w:bCs/>
              </w:rPr>
            </w:pPr>
            <w:r w:rsidRPr="00500AAF"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FE54205" w14:textId="77777777" w:rsidR="00500AAF" w:rsidRPr="00500AAF" w:rsidRDefault="00500AAF" w:rsidP="00500AAF">
            <w:pPr>
              <w:rPr>
                <w:rFonts w:ascii="Times New Roman" w:hAnsi="Times New Roman" w:cs="Times New Roman"/>
                <w:b/>
                <w:bCs/>
              </w:rPr>
            </w:pPr>
            <w:r w:rsidRPr="00500AAF">
              <w:rPr>
                <w:rFonts w:ascii="Times New Roman" w:hAnsi="Times New Roman" w:cs="Times New Roman"/>
                <w:b/>
                <w:bCs/>
              </w:rPr>
              <w:t>Rating</w:t>
            </w:r>
          </w:p>
        </w:tc>
        <w:tc>
          <w:tcPr>
            <w:tcW w:w="373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9229B99" w14:textId="77777777" w:rsidR="00500AAF" w:rsidRPr="00500AAF" w:rsidRDefault="00500AAF" w:rsidP="00500AAF">
            <w:pPr>
              <w:rPr>
                <w:rFonts w:ascii="Times New Roman" w:hAnsi="Times New Roman" w:cs="Times New Roman"/>
                <w:b/>
                <w:bCs/>
              </w:rPr>
            </w:pPr>
            <w:r w:rsidRPr="00500AAF">
              <w:rPr>
                <w:rFonts w:ascii="Times New Roman" w:hAnsi="Times New Roman" w:cs="Times New Roman"/>
                <w:b/>
                <w:bCs/>
              </w:rPr>
              <w:t>Comments</w:t>
            </w:r>
          </w:p>
        </w:tc>
      </w:tr>
      <w:tr w:rsidR="00500AAF" w:rsidRPr="00500AAF" w14:paraId="455B7B5C" w14:textId="77777777" w:rsidTr="00AA18A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47D5C30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Domain 1 Score (1-4)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8469361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[blank]</w:t>
            </w:r>
          </w:p>
        </w:tc>
        <w:tc>
          <w:tcPr>
            <w:tcW w:w="373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690A01F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[blank area for detailed comments]</w:t>
            </w:r>
          </w:p>
        </w:tc>
      </w:tr>
      <w:tr w:rsidR="00500AAF" w:rsidRPr="00500AAF" w14:paraId="23B35DEA" w14:textId="77777777" w:rsidTr="00AA18A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19857CE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Segoe UI Symbol" w:hAnsi="Segoe UI Symbol" w:cs="Segoe UI Symbol"/>
              </w:rPr>
              <w:t>☐</w:t>
            </w:r>
            <w:r w:rsidRPr="00500AAF">
              <w:rPr>
                <w:rFonts w:ascii="Times New Roman" w:hAnsi="Times New Roman" w:cs="Times New Roman"/>
              </w:rPr>
              <w:t xml:space="preserve"> N/A - Justification: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C6D5C71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A803663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</w:p>
        </w:tc>
      </w:tr>
      <w:tr w:rsidR="00500AAF" w:rsidRPr="00500AAF" w14:paraId="727236B0" w14:textId="77777777" w:rsidTr="00AA18A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326ADDB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Segoe UI Symbol" w:hAnsi="Segoe UI Symbol" w:cs="Segoe UI Symbol"/>
              </w:rPr>
              <w:t>☐</w:t>
            </w:r>
            <w:r w:rsidRPr="00500AAF">
              <w:rPr>
                <w:rFonts w:ascii="Times New Roman" w:hAnsi="Times New Roman" w:cs="Times New Roman"/>
              </w:rPr>
              <w:t xml:space="preserve"> Insufficient Documentation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DE867D9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7E4E001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</w:p>
        </w:tc>
      </w:tr>
    </w:tbl>
    <w:p w14:paraId="22A90436" w14:textId="6D46CC95" w:rsidR="00500AAF" w:rsidRPr="00500AAF" w:rsidRDefault="00500AAF" w:rsidP="00500AAF">
      <w:pPr>
        <w:rPr>
          <w:rFonts w:ascii="Times New Roman" w:hAnsi="Times New Roman" w:cs="Times New Roman"/>
        </w:rPr>
      </w:pPr>
    </w:p>
    <w:p w14:paraId="6FD941E2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242E81E6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791C2386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560B9206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03A7F9C2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53176E0C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39BFAA04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1B78B684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44FFE3B9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74ED16AC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780E87D3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4D35478C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6A8AF7CA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6D45BB09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58944728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3C5E53BA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77BFEFD3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255E407A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49135246" w14:textId="19607B13" w:rsidR="00500AAF" w:rsidRPr="00500AAF" w:rsidRDefault="00500AAF" w:rsidP="00500AAF">
      <w:pPr>
        <w:rPr>
          <w:rFonts w:ascii="Times New Roman" w:hAnsi="Times New Roman" w:cs="Times New Roman"/>
          <w:b/>
          <w:bCs/>
        </w:rPr>
      </w:pPr>
      <w:r w:rsidRPr="00500AAF">
        <w:rPr>
          <w:rFonts w:ascii="Times New Roman" w:hAnsi="Times New Roman" w:cs="Times New Roman"/>
          <w:b/>
          <w:bCs/>
        </w:rPr>
        <w:lastRenderedPageBreak/>
        <w:t>Domain 2: Justification for AI Use / Appropriateness of Model</w:t>
      </w:r>
    </w:p>
    <w:p w14:paraId="05482C49" w14:textId="77777777" w:rsidR="00500AAF" w:rsidRPr="00500AAF" w:rsidRDefault="00500AAF" w:rsidP="00500AAF">
      <w:p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Purpose: Ensure AI use is necessary, appropriate, and adds value.</w:t>
      </w:r>
    </w:p>
    <w:p w14:paraId="3CD7B2BA" w14:textId="77777777" w:rsidR="00500AAF" w:rsidRPr="00500AAF" w:rsidRDefault="00500AAF" w:rsidP="00500AAF">
      <w:pPr>
        <w:rPr>
          <w:rFonts w:ascii="Times New Roman" w:hAnsi="Times New Roman" w:cs="Times New Roman"/>
          <w:b/>
          <w:bCs/>
        </w:rPr>
      </w:pPr>
      <w:r w:rsidRPr="00500AAF">
        <w:rPr>
          <w:rFonts w:ascii="Times New Roman" w:hAnsi="Times New Roman" w:cs="Times New Roman"/>
        </w:rPr>
        <w:t>Checklist Items</w:t>
      </w:r>
    </w:p>
    <w:p w14:paraId="39F06AFA" w14:textId="77777777" w:rsidR="00500AAF" w:rsidRPr="00500AAF" w:rsidRDefault="00500AAF" w:rsidP="00500AAF">
      <w:p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2.1 Is there clear justification for why AI is needed?</w:t>
      </w:r>
    </w:p>
    <w:p w14:paraId="5744D7C1" w14:textId="77777777" w:rsidR="00500AAF" w:rsidRPr="00500AAF" w:rsidRDefault="00500AAF" w:rsidP="00500AAF">
      <w:p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2.2 Is the AI model appropriate for the animal species and context?</w:t>
      </w:r>
    </w:p>
    <w:p w14:paraId="0715E647" w14:textId="77777777" w:rsidR="00500AAF" w:rsidRPr="00500AAF" w:rsidRDefault="00500AAF" w:rsidP="00500AAF">
      <w:p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2.3 Are limitations of the AI approach acknowledged?</w:t>
      </w:r>
    </w:p>
    <w:p w14:paraId="6E2FD921" w14:textId="77777777" w:rsidR="00500AAF" w:rsidRPr="00500AAF" w:rsidRDefault="00500AAF" w:rsidP="00500AAF">
      <w:p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2.4 Is the level of complexity appropriate?</w:t>
      </w:r>
    </w:p>
    <w:p w14:paraId="3CA9AEB1" w14:textId="77777777" w:rsidR="00500AAF" w:rsidRPr="00500AAF" w:rsidRDefault="00500AAF" w:rsidP="00500AAF">
      <w:p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2.5 Are alternative (non-AI) approaches considered and ruled out?</w:t>
      </w:r>
    </w:p>
    <w:p w14:paraId="549F7EC3" w14:textId="77777777" w:rsidR="00500AAF" w:rsidRPr="00500AAF" w:rsidRDefault="00500AAF" w:rsidP="00500AAF">
      <w:pPr>
        <w:rPr>
          <w:rFonts w:ascii="Times New Roman" w:hAnsi="Times New Roman" w:cs="Times New Roman"/>
          <w:b/>
          <w:bCs/>
        </w:rPr>
      </w:pPr>
      <w:r w:rsidRPr="00500AAF">
        <w:rPr>
          <w:rFonts w:ascii="Times New Roman" w:hAnsi="Times New Roman" w:cs="Times New Roman"/>
        </w:rPr>
        <w:t>Scoring Criteria</w:t>
      </w:r>
    </w:p>
    <w:tbl>
      <w:tblPr>
        <w:tblW w:w="971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8"/>
        <w:gridCol w:w="8229"/>
      </w:tblGrid>
      <w:tr w:rsidR="00500AAF" w:rsidRPr="00500AAF" w14:paraId="15418B0B" w14:textId="77777777" w:rsidTr="00AA18A6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5CEDD1A" w14:textId="77777777" w:rsidR="00500AAF" w:rsidRPr="00500AAF" w:rsidRDefault="00500AAF" w:rsidP="00500AAF">
            <w:pPr>
              <w:rPr>
                <w:rFonts w:ascii="Times New Roman" w:hAnsi="Times New Roman" w:cs="Times New Roman"/>
                <w:b/>
                <w:bCs/>
              </w:rPr>
            </w:pPr>
            <w:r w:rsidRPr="00500AAF">
              <w:rPr>
                <w:rFonts w:ascii="Times New Roman" w:hAnsi="Times New Roman" w:cs="Times New Roman"/>
                <w:b/>
                <w:bCs/>
              </w:rPr>
              <w:t>Score</w:t>
            </w:r>
          </w:p>
        </w:tc>
        <w:tc>
          <w:tcPr>
            <w:tcW w:w="818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C04F540" w14:textId="77777777" w:rsidR="00500AAF" w:rsidRPr="00500AAF" w:rsidRDefault="00500AAF" w:rsidP="00500AAF">
            <w:pPr>
              <w:rPr>
                <w:rFonts w:ascii="Times New Roman" w:hAnsi="Times New Roman" w:cs="Times New Roman"/>
                <w:b/>
                <w:bCs/>
              </w:rPr>
            </w:pPr>
            <w:r w:rsidRPr="00500AAF">
              <w:rPr>
                <w:rFonts w:ascii="Times New Roman" w:hAnsi="Times New Roman" w:cs="Times New Roman"/>
                <w:b/>
                <w:bCs/>
              </w:rPr>
              <w:t>Description</w:t>
            </w:r>
          </w:p>
        </w:tc>
      </w:tr>
      <w:tr w:rsidR="00500AAF" w:rsidRPr="00500AAF" w14:paraId="48CFC192" w14:textId="77777777" w:rsidTr="00AA18A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E7FE2F7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4 - Exemplary</w:t>
            </w:r>
          </w:p>
        </w:tc>
        <w:tc>
          <w:tcPr>
            <w:tcW w:w="818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B32D986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Compelling evidence-based rationale for AI necessity, model optimally suited to species and context, limitations comprehensively discussed with mitigation, appropriate complexity with justification, thorough comparison demonstrating AI advantage</w:t>
            </w:r>
          </w:p>
        </w:tc>
      </w:tr>
      <w:tr w:rsidR="00500AAF" w:rsidRPr="00500AAF" w14:paraId="1FDACFEE" w14:textId="77777777" w:rsidTr="00AA18A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541DA59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3 - Proficient</w:t>
            </w:r>
          </w:p>
        </w:tc>
        <w:tc>
          <w:tcPr>
            <w:tcW w:w="818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A628025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AI necessity explained, model appropriate for species and context, key limitations acknowledged, complexity appropriate, alternative approaches considered</w:t>
            </w:r>
          </w:p>
        </w:tc>
      </w:tr>
      <w:tr w:rsidR="00500AAF" w:rsidRPr="00500AAF" w14:paraId="26F6AC38" w14:textId="77777777" w:rsidTr="00AA18A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86791B0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2 - Basic</w:t>
            </w:r>
          </w:p>
        </w:tc>
        <w:tc>
          <w:tcPr>
            <w:tcW w:w="818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84CD791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Limited AI necessity explanation, model marginally appropriate, limited limitations discussion, complexity concerns, minimal alternative consideration</w:t>
            </w:r>
          </w:p>
        </w:tc>
      </w:tr>
      <w:tr w:rsidR="00500AAF" w:rsidRPr="00500AAF" w14:paraId="1ACC0042" w14:textId="77777777" w:rsidTr="00AA18A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039B250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1 - Deficient</w:t>
            </w:r>
          </w:p>
        </w:tc>
        <w:tc>
          <w:tcPr>
            <w:tcW w:w="818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07A9C54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AI use not justified, model inappropriate for species/context, no limitations discussion, inappropriate complexity, no consideration of alternatives</w:t>
            </w:r>
          </w:p>
        </w:tc>
      </w:tr>
    </w:tbl>
    <w:p w14:paraId="3BBAE99A" w14:textId="77777777" w:rsidR="00FA7646" w:rsidRDefault="00FA7646" w:rsidP="00500AAF">
      <w:pPr>
        <w:rPr>
          <w:rFonts w:ascii="Times New Roman" w:hAnsi="Times New Roman" w:cs="Times New Roman"/>
        </w:rPr>
      </w:pPr>
    </w:p>
    <w:p w14:paraId="038004FC" w14:textId="77777777" w:rsidR="00FA7646" w:rsidRDefault="00FA7646" w:rsidP="00500AAF">
      <w:pPr>
        <w:rPr>
          <w:rFonts w:ascii="Times New Roman" w:hAnsi="Times New Roman" w:cs="Times New Roman"/>
        </w:rPr>
      </w:pPr>
    </w:p>
    <w:p w14:paraId="392DAF39" w14:textId="77777777" w:rsidR="00FA7646" w:rsidRDefault="00FA7646" w:rsidP="00500AAF">
      <w:pPr>
        <w:rPr>
          <w:rFonts w:ascii="Times New Roman" w:hAnsi="Times New Roman" w:cs="Times New Roman"/>
        </w:rPr>
      </w:pPr>
    </w:p>
    <w:p w14:paraId="4CCDFEAE" w14:textId="77777777" w:rsidR="00FA7646" w:rsidRDefault="00FA7646" w:rsidP="00500AAF">
      <w:pPr>
        <w:rPr>
          <w:rFonts w:ascii="Times New Roman" w:hAnsi="Times New Roman" w:cs="Times New Roman"/>
        </w:rPr>
      </w:pPr>
    </w:p>
    <w:p w14:paraId="24E25D0B" w14:textId="77777777" w:rsidR="00FA7646" w:rsidRDefault="00FA7646" w:rsidP="00500AAF">
      <w:pPr>
        <w:rPr>
          <w:rFonts w:ascii="Times New Roman" w:hAnsi="Times New Roman" w:cs="Times New Roman"/>
        </w:rPr>
      </w:pPr>
    </w:p>
    <w:p w14:paraId="084E295D" w14:textId="77777777" w:rsidR="00FA7646" w:rsidRDefault="00FA7646" w:rsidP="00500AAF">
      <w:pPr>
        <w:rPr>
          <w:rFonts w:ascii="Times New Roman" w:hAnsi="Times New Roman" w:cs="Times New Roman"/>
        </w:rPr>
      </w:pPr>
    </w:p>
    <w:p w14:paraId="1F32B13B" w14:textId="1B1824F2" w:rsidR="00500AAF" w:rsidRPr="00500AAF" w:rsidRDefault="00500AAF" w:rsidP="00500AAF">
      <w:pPr>
        <w:rPr>
          <w:rFonts w:ascii="Times New Roman" w:hAnsi="Times New Roman" w:cs="Times New Roman"/>
          <w:b/>
          <w:bCs/>
        </w:rPr>
      </w:pPr>
      <w:r w:rsidRPr="00500AAF">
        <w:rPr>
          <w:rFonts w:ascii="Times New Roman" w:hAnsi="Times New Roman" w:cs="Times New Roman"/>
        </w:rPr>
        <w:lastRenderedPageBreak/>
        <w:t>Reviewer Assessment</w:t>
      </w:r>
    </w:p>
    <w:tbl>
      <w:tblPr>
        <w:tblW w:w="971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84"/>
        <w:gridCol w:w="1366"/>
        <w:gridCol w:w="3867"/>
      </w:tblGrid>
      <w:tr w:rsidR="00500AAF" w:rsidRPr="00500AAF" w14:paraId="6435E734" w14:textId="77777777" w:rsidTr="00AA18A6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6C5E252" w14:textId="77777777" w:rsidR="00500AAF" w:rsidRPr="00500AAF" w:rsidRDefault="00500AAF" w:rsidP="00500AAF">
            <w:pPr>
              <w:rPr>
                <w:rFonts w:ascii="Times New Roman" w:hAnsi="Times New Roman" w:cs="Times New Roman"/>
                <w:b/>
                <w:bCs/>
              </w:rPr>
            </w:pPr>
            <w:r w:rsidRPr="00500AAF"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0886558" w14:textId="77777777" w:rsidR="00500AAF" w:rsidRPr="00500AAF" w:rsidRDefault="00500AAF" w:rsidP="00500AAF">
            <w:pPr>
              <w:rPr>
                <w:rFonts w:ascii="Times New Roman" w:hAnsi="Times New Roman" w:cs="Times New Roman"/>
                <w:b/>
                <w:bCs/>
              </w:rPr>
            </w:pPr>
            <w:r w:rsidRPr="00500AAF">
              <w:rPr>
                <w:rFonts w:ascii="Times New Roman" w:hAnsi="Times New Roman" w:cs="Times New Roman"/>
                <w:b/>
                <w:bCs/>
              </w:rPr>
              <w:t>Rating</w:t>
            </w:r>
          </w:p>
        </w:tc>
        <w:tc>
          <w:tcPr>
            <w:tcW w:w="3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BA496B2" w14:textId="77777777" w:rsidR="00500AAF" w:rsidRPr="00500AAF" w:rsidRDefault="00500AAF" w:rsidP="00500AAF">
            <w:pPr>
              <w:rPr>
                <w:rFonts w:ascii="Times New Roman" w:hAnsi="Times New Roman" w:cs="Times New Roman"/>
                <w:b/>
                <w:bCs/>
              </w:rPr>
            </w:pPr>
            <w:r w:rsidRPr="00500AAF">
              <w:rPr>
                <w:rFonts w:ascii="Times New Roman" w:hAnsi="Times New Roman" w:cs="Times New Roman"/>
                <w:b/>
                <w:bCs/>
              </w:rPr>
              <w:t>Comments</w:t>
            </w:r>
          </w:p>
        </w:tc>
      </w:tr>
      <w:tr w:rsidR="00500AAF" w:rsidRPr="00500AAF" w14:paraId="753508BD" w14:textId="77777777" w:rsidTr="00AA18A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2F3AD1B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Domain 2 Score (1-4)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94497E9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[blank]</w:t>
            </w:r>
          </w:p>
        </w:tc>
        <w:tc>
          <w:tcPr>
            <w:tcW w:w="3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7849AD7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[blank area for detailed comments]</w:t>
            </w:r>
          </w:p>
        </w:tc>
      </w:tr>
      <w:tr w:rsidR="00500AAF" w:rsidRPr="00500AAF" w14:paraId="513590AA" w14:textId="77777777" w:rsidTr="00AA18A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E9D2450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Segoe UI Symbol" w:hAnsi="Segoe UI Symbol" w:cs="Segoe UI Symbol"/>
              </w:rPr>
              <w:t>☐</w:t>
            </w:r>
            <w:r w:rsidRPr="00500AAF">
              <w:rPr>
                <w:rFonts w:ascii="Times New Roman" w:hAnsi="Times New Roman" w:cs="Times New Roman"/>
              </w:rPr>
              <w:t xml:space="preserve"> N/A - Justification: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D86C909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6DB2C0B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</w:p>
        </w:tc>
      </w:tr>
      <w:tr w:rsidR="00500AAF" w:rsidRPr="00500AAF" w14:paraId="1D87B332" w14:textId="77777777" w:rsidTr="00AA18A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EFBAE8A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Segoe UI Symbol" w:hAnsi="Segoe UI Symbol" w:cs="Segoe UI Symbol"/>
              </w:rPr>
              <w:t>☐</w:t>
            </w:r>
            <w:r w:rsidRPr="00500AAF">
              <w:rPr>
                <w:rFonts w:ascii="Times New Roman" w:hAnsi="Times New Roman" w:cs="Times New Roman"/>
              </w:rPr>
              <w:t xml:space="preserve"> Insufficient Documentation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863A35F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17F590A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</w:p>
        </w:tc>
      </w:tr>
    </w:tbl>
    <w:p w14:paraId="79F2417A" w14:textId="73521DB2" w:rsidR="00500AAF" w:rsidRPr="00500AAF" w:rsidRDefault="00500AAF" w:rsidP="00500AAF">
      <w:pPr>
        <w:rPr>
          <w:rFonts w:ascii="Times New Roman" w:hAnsi="Times New Roman" w:cs="Times New Roman"/>
        </w:rPr>
      </w:pPr>
    </w:p>
    <w:p w14:paraId="3B25C6A8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28715AF0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5013A2CB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23A75D73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5910F54F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5BBE290E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2A65790C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16428E41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59002D67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3CE5CBC5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2E8D5CF9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7BC47B4C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10C82CFA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3A648A10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3C1872A0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36B6301F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4E0F7DA5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0948E87E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5DC6EDFD" w14:textId="435404CC" w:rsidR="00500AAF" w:rsidRPr="00500AAF" w:rsidRDefault="00500AAF" w:rsidP="00500AAF">
      <w:pPr>
        <w:rPr>
          <w:rFonts w:ascii="Times New Roman" w:hAnsi="Times New Roman" w:cs="Times New Roman"/>
          <w:b/>
          <w:bCs/>
        </w:rPr>
      </w:pPr>
      <w:r w:rsidRPr="00500AAF">
        <w:rPr>
          <w:rFonts w:ascii="Times New Roman" w:hAnsi="Times New Roman" w:cs="Times New Roman"/>
          <w:b/>
          <w:bCs/>
        </w:rPr>
        <w:lastRenderedPageBreak/>
        <w:t>Domain 3: Animal Welfare &amp; the 3Rs</w:t>
      </w:r>
    </w:p>
    <w:p w14:paraId="33A4E8BD" w14:textId="77777777" w:rsidR="00500AAF" w:rsidRPr="00500AAF" w:rsidRDefault="00500AAF" w:rsidP="00500AAF">
      <w:p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Purpose: Ensure animal welfare is protected and 3Rs are appropriately applied.</w:t>
      </w:r>
    </w:p>
    <w:p w14:paraId="58816EBB" w14:textId="77777777" w:rsidR="00500AAF" w:rsidRPr="00500AAF" w:rsidRDefault="00500AAF" w:rsidP="00500AAF">
      <w:pPr>
        <w:rPr>
          <w:rFonts w:ascii="Times New Roman" w:hAnsi="Times New Roman" w:cs="Times New Roman"/>
          <w:b/>
          <w:bCs/>
        </w:rPr>
      </w:pPr>
      <w:r w:rsidRPr="00500AAF">
        <w:rPr>
          <w:rFonts w:ascii="Times New Roman" w:hAnsi="Times New Roman" w:cs="Times New Roman"/>
        </w:rPr>
        <w:t>Checklist Items</w:t>
      </w:r>
    </w:p>
    <w:p w14:paraId="7881CE20" w14:textId="77777777" w:rsidR="00500AAF" w:rsidRPr="00500AAF" w:rsidRDefault="00500AAF" w:rsidP="00500AAF">
      <w:p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3.1 Does AI use support Replacement (using non-animal alternatives)?</w:t>
      </w:r>
    </w:p>
    <w:p w14:paraId="26CDABCB" w14:textId="77777777" w:rsidR="00500AAF" w:rsidRPr="00500AAF" w:rsidRDefault="00500AAF" w:rsidP="00500AAF">
      <w:p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3.2 Does AI use support Reduction (minimizing animal numbers)?</w:t>
      </w:r>
    </w:p>
    <w:p w14:paraId="3B44627D" w14:textId="77777777" w:rsidR="00500AAF" w:rsidRPr="00500AAF" w:rsidRDefault="00500AAF" w:rsidP="00500AAF">
      <w:p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3.3 Does AI use support Refinement (minimizing pain/distress)?</w:t>
      </w:r>
    </w:p>
    <w:p w14:paraId="498323C9" w14:textId="77777777" w:rsidR="00500AAF" w:rsidRPr="00500AAF" w:rsidRDefault="00500AAF" w:rsidP="00500AAF">
      <w:p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3.4 Are animal handling, housing, and care procedures appropriate?</w:t>
      </w:r>
    </w:p>
    <w:p w14:paraId="4700AFB5" w14:textId="77777777" w:rsidR="00500AAF" w:rsidRPr="00500AAF" w:rsidRDefault="00500AAF" w:rsidP="00500AAF">
      <w:p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3.5 Is there appropriate veterinary oversight and welfare monitoring?</w:t>
      </w:r>
    </w:p>
    <w:p w14:paraId="00619CDB" w14:textId="77777777" w:rsidR="00500AAF" w:rsidRPr="00500AAF" w:rsidRDefault="00500AAF" w:rsidP="00500AAF">
      <w:pPr>
        <w:rPr>
          <w:rFonts w:ascii="Times New Roman" w:hAnsi="Times New Roman" w:cs="Times New Roman"/>
          <w:b/>
          <w:bCs/>
        </w:rPr>
      </w:pPr>
      <w:r w:rsidRPr="00500AAF">
        <w:rPr>
          <w:rFonts w:ascii="Times New Roman" w:hAnsi="Times New Roman" w:cs="Times New Roman"/>
        </w:rPr>
        <w:t>Scoring Criteria</w:t>
      </w:r>
    </w:p>
    <w:tbl>
      <w:tblPr>
        <w:tblW w:w="971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6"/>
        <w:gridCol w:w="8231"/>
      </w:tblGrid>
      <w:tr w:rsidR="00500AAF" w:rsidRPr="00500AAF" w14:paraId="5AE3C4F4" w14:textId="77777777" w:rsidTr="0000519D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BCB38D4" w14:textId="77777777" w:rsidR="00500AAF" w:rsidRPr="00500AAF" w:rsidRDefault="00500AAF" w:rsidP="00500AAF">
            <w:pPr>
              <w:rPr>
                <w:rFonts w:ascii="Times New Roman" w:hAnsi="Times New Roman" w:cs="Times New Roman"/>
                <w:b/>
                <w:bCs/>
              </w:rPr>
            </w:pPr>
            <w:r w:rsidRPr="00500AAF">
              <w:rPr>
                <w:rFonts w:ascii="Times New Roman" w:hAnsi="Times New Roman" w:cs="Times New Roman"/>
                <w:b/>
                <w:bCs/>
              </w:rPr>
              <w:t>Score</w:t>
            </w:r>
          </w:p>
        </w:tc>
        <w:tc>
          <w:tcPr>
            <w:tcW w:w="818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E4FEA7D" w14:textId="77777777" w:rsidR="00500AAF" w:rsidRPr="00500AAF" w:rsidRDefault="00500AAF" w:rsidP="00500AAF">
            <w:pPr>
              <w:rPr>
                <w:rFonts w:ascii="Times New Roman" w:hAnsi="Times New Roman" w:cs="Times New Roman"/>
                <w:b/>
                <w:bCs/>
              </w:rPr>
            </w:pPr>
            <w:r w:rsidRPr="00500AAF">
              <w:rPr>
                <w:rFonts w:ascii="Times New Roman" w:hAnsi="Times New Roman" w:cs="Times New Roman"/>
                <w:b/>
                <w:bCs/>
              </w:rPr>
              <w:t>Description</w:t>
            </w:r>
          </w:p>
        </w:tc>
      </w:tr>
      <w:tr w:rsidR="00500AAF" w:rsidRPr="00500AAF" w14:paraId="5EA6B56D" w14:textId="77777777" w:rsidTr="0000519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F07B51B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4 - Exemplary</w:t>
            </w:r>
          </w:p>
        </w:tc>
        <w:tc>
          <w:tcPr>
            <w:tcW w:w="818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5BBBF4D" w14:textId="66D814FE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 xml:space="preserve">AI demonstrably advances replacement strategies, </w:t>
            </w:r>
            <w:r w:rsidR="00AA18A6" w:rsidRPr="00FA7646">
              <w:rPr>
                <w:rFonts w:ascii="Times New Roman" w:hAnsi="Times New Roman" w:cs="Times New Roman"/>
              </w:rPr>
              <w:t>achieving significant reductions in animal numbers while maintaining</w:t>
            </w:r>
            <w:r w:rsidRPr="00500AAF">
              <w:rPr>
                <w:rFonts w:ascii="Times New Roman" w:hAnsi="Times New Roman" w:cs="Times New Roman"/>
              </w:rPr>
              <w:t xml:space="preserve"> validity, clear refinement benefits</w:t>
            </w:r>
            <w:r w:rsidR="00CC0858">
              <w:rPr>
                <w:rFonts w:ascii="Times New Roman" w:hAnsi="Times New Roman" w:cs="Times New Roman"/>
              </w:rPr>
              <w:t>,</w:t>
            </w:r>
            <w:r w:rsidRPr="00500AAF">
              <w:rPr>
                <w:rFonts w:ascii="Times New Roman" w:hAnsi="Times New Roman" w:cs="Times New Roman"/>
              </w:rPr>
              <w:t xml:space="preserve"> minimizing distress, </w:t>
            </w:r>
            <w:r w:rsidR="00CC0858">
              <w:rPr>
                <w:rFonts w:ascii="Times New Roman" w:hAnsi="Times New Roman" w:cs="Times New Roman"/>
              </w:rPr>
              <w:t xml:space="preserve">enhancing welfare monitoring through AI capabilities, and implementing </w:t>
            </w:r>
            <w:r w:rsidR="0000519D" w:rsidRPr="00FA7646">
              <w:rPr>
                <w:rFonts w:ascii="Times New Roman" w:hAnsi="Times New Roman" w:cs="Times New Roman"/>
              </w:rPr>
              <w:t xml:space="preserve">a </w:t>
            </w:r>
            <w:r w:rsidRPr="00500AAF">
              <w:rPr>
                <w:rFonts w:ascii="Times New Roman" w:hAnsi="Times New Roman" w:cs="Times New Roman"/>
              </w:rPr>
              <w:t>comprehensive veterinary oversight plan</w:t>
            </w:r>
            <w:r w:rsidR="0000519D" w:rsidRPr="00FA7646">
              <w:rPr>
                <w:rFonts w:ascii="Times New Roman" w:hAnsi="Times New Roman" w:cs="Times New Roman"/>
              </w:rPr>
              <w:t>.</w:t>
            </w:r>
          </w:p>
        </w:tc>
      </w:tr>
      <w:tr w:rsidR="00500AAF" w:rsidRPr="00500AAF" w14:paraId="1B08EEA0" w14:textId="77777777" w:rsidTr="0000519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C8B093D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3 - Proficient</w:t>
            </w:r>
          </w:p>
        </w:tc>
        <w:tc>
          <w:tcPr>
            <w:tcW w:w="818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CEE3F8E" w14:textId="7359DA76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 xml:space="preserve">AI contributes to one or more 3Rs principles, reasonable animal </w:t>
            </w:r>
            <w:r w:rsidR="00CC0858">
              <w:rPr>
                <w:rFonts w:ascii="Times New Roman" w:hAnsi="Times New Roman" w:cs="Times New Roman"/>
              </w:rPr>
              <w:t>numbers justification, documented refinement benefits, standard welfare procedures in place, and appropriate veterinary oversight</w:t>
            </w:r>
            <w:r w:rsidR="0000519D" w:rsidRPr="00FA7646">
              <w:rPr>
                <w:rFonts w:ascii="Times New Roman" w:hAnsi="Times New Roman" w:cs="Times New Roman"/>
              </w:rPr>
              <w:t>.</w:t>
            </w:r>
          </w:p>
        </w:tc>
      </w:tr>
      <w:tr w:rsidR="00500AAF" w:rsidRPr="00500AAF" w14:paraId="6AE74EB9" w14:textId="77777777" w:rsidTr="0000519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0B720E7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2 - Basic</w:t>
            </w:r>
          </w:p>
        </w:tc>
        <w:tc>
          <w:tcPr>
            <w:tcW w:w="818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C762146" w14:textId="0216104A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Limited 3Rs impact, animal numbers justified</w:t>
            </w:r>
            <w:r w:rsidR="0000519D" w:rsidRPr="00FA7646">
              <w:rPr>
                <w:rFonts w:ascii="Times New Roman" w:hAnsi="Times New Roman" w:cs="Times New Roman"/>
              </w:rPr>
              <w:t>,</w:t>
            </w:r>
            <w:r w:rsidRPr="00500AAF">
              <w:rPr>
                <w:rFonts w:ascii="Times New Roman" w:hAnsi="Times New Roman" w:cs="Times New Roman"/>
              </w:rPr>
              <w:t xml:space="preserve"> but no clear reduction, minimal refinement benefits, basic welfare procedures, standard veterinary oversight</w:t>
            </w:r>
          </w:p>
        </w:tc>
      </w:tr>
      <w:tr w:rsidR="00500AAF" w:rsidRPr="00500AAF" w14:paraId="635799F1" w14:textId="77777777" w:rsidTr="0000519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6C3F64F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1 - Deficient</w:t>
            </w:r>
          </w:p>
        </w:tc>
        <w:tc>
          <w:tcPr>
            <w:tcW w:w="818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6CD0C23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No 3Rs consideration despite opportunities, excessive animal numbers, no refinement benefits or increased distress risk, inadequate welfare procedures, insufficient veterinary oversight</w:t>
            </w:r>
          </w:p>
        </w:tc>
      </w:tr>
    </w:tbl>
    <w:p w14:paraId="5E0AF133" w14:textId="77777777" w:rsidR="00FA7646" w:rsidRDefault="00FA7646" w:rsidP="00500AAF">
      <w:pPr>
        <w:rPr>
          <w:rFonts w:ascii="Times New Roman" w:hAnsi="Times New Roman" w:cs="Times New Roman"/>
        </w:rPr>
      </w:pPr>
    </w:p>
    <w:p w14:paraId="3A6DD127" w14:textId="77777777" w:rsidR="00FA7646" w:rsidRDefault="00FA7646" w:rsidP="00500AAF">
      <w:pPr>
        <w:rPr>
          <w:rFonts w:ascii="Times New Roman" w:hAnsi="Times New Roman" w:cs="Times New Roman"/>
        </w:rPr>
      </w:pPr>
    </w:p>
    <w:p w14:paraId="1662E896" w14:textId="77777777" w:rsidR="00FA7646" w:rsidRDefault="00FA7646" w:rsidP="00500AAF">
      <w:pPr>
        <w:rPr>
          <w:rFonts w:ascii="Times New Roman" w:hAnsi="Times New Roman" w:cs="Times New Roman"/>
        </w:rPr>
      </w:pPr>
    </w:p>
    <w:p w14:paraId="63ADF933" w14:textId="77777777" w:rsidR="00FA7646" w:rsidRDefault="00FA7646" w:rsidP="00500AAF">
      <w:pPr>
        <w:rPr>
          <w:rFonts w:ascii="Times New Roman" w:hAnsi="Times New Roman" w:cs="Times New Roman"/>
        </w:rPr>
      </w:pPr>
    </w:p>
    <w:p w14:paraId="32B99CBA" w14:textId="6B818A92" w:rsidR="00500AAF" w:rsidRPr="00500AAF" w:rsidRDefault="00500AAF" w:rsidP="00500AAF">
      <w:pPr>
        <w:rPr>
          <w:rFonts w:ascii="Times New Roman" w:hAnsi="Times New Roman" w:cs="Times New Roman"/>
          <w:b/>
          <w:bCs/>
        </w:rPr>
      </w:pPr>
      <w:r w:rsidRPr="00500AAF">
        <w:rPr>
          <w:rFonts w:ascii="Times New Roman" w:hAnsi="Times New Roman" w:cs="Times New Roman"/>
        </w:rPr>
        <w:lastRenderedPageBreak/>
        <w:t>Reviewer Assessment</w:t>
      </w:r>
    </w:p>
    <w:tbl>
      <w:tblPr>
        <w:tblW w:w="971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84"/>
        <w:gridCol w:w="1366"/>
        <w:gridCol w:w="3867"/>
      </w:tblGrid>
      <w:tr w:rsidR="00500AAF" w:rsidRPr="00500AAF" w14:paraId="74C38EC7" w14:textId="77777777" w:rsidTr="0000519D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5BE4DCF" w14:textId="77777777" w:rsidR="00500AAF" w:rsidRPr="00500AAF" w:rsidRDefault="00500AAF" w:rsidP="00500AAF">
            <w:pPr>
              <w:rPr>
                <w:rFonts w:ascii="Times New Roman" w:hAnsi="Times New Roman" w:cs="Times New Roman"/>
                <w:b/>
                <w:bCs/>
              </w:rPr>
            </w:pPr>
            <w:r w:rsidRPr="00500AAF"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0BBC78E" w14:textId="77777777" w:rsidR="00500AAF" w:rsidRPr="00500AAF" w:rsidRDefault="00500AAF" w:rsidP="00500AAF">
            <w:pPr>
              <w:rPr>
                <w:rFonts w:ascii="Times New Roman" w:hAnsi="Times New Roman" w:cs="Times New Roman"/>
                <w:b/>
                <w:bCs/>
              </w:rPr>
            </w:pPr>
            <w:r w:rsidRPr="00500AAF">
              <w:rPr>
                <w:rFonts w:ascii="Times New Roman" w:hAnsi="Times New Roman" w:cs="Times New Roman"/>
                <w:b/>
                <w:bCs/>
              </w:rPr>
              <w:t>Rating</w:t>
            </w:r>
          </w:p>
        </w:tc>
        <w:tc>
          <w:tcPr>
            <w:tcW w:w="3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EE365C1" w14:textId="77777777" w:rsidR="00500AAF" w:rsidRPr="00500AAF" w:rsidRDefault="00500AAF" w:rsidP="00500AAF">
            <w:pPr>
              <w:rPr>
                <w:rFonts w:ascii="Times New Roman" w:hAnsi="Times New Roman" w:cs="Times New Roman"/>
                <w:b/>
                <w:bCs/>
              </w:rPr>
            </w:pPr>
            <w:r w:rsidRPr="00500AAF">
              <w:rPr>
                <w:rFonts w:ascii="Times New Roman" w:hAnsi="Times New Roman" w:cs="Times New Roman"/>
                <w:b/>
                <w:bCs/>
              </w:rPr>
              <w:t>Comments</w:t>
            </w:r>
          </w:p>
        </w:tc>
      </w:tr>
      <w:tr w:rsidR="00500AAF" w:rsidRPr="00500AAF" w14:paraId="7EA2D955" w14:textId="77777777" w:rsidTr="0000519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D495744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Domain 3 Score (1-4)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1A57FA1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[blank]</w:t>
            </w:r>
          </w:p>
        </w:tc>
        <w:tc>
          <w:tcPr>
            <w:tcW w:w="3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51E189B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[blank area for detailed comments]</w:t>
            </w:r>
          </w:p>
        </w:tc>
      </w:tr>
      <w:tr w:rsidR="00500AAF" w:rsidRPr="00500AAF" w14:paraId="16412873" w14:textId="77777777" w:rsidTr="0000519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87888B7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Segoe UI Symbol" w:hAnsi="Segoe UI Symbol" w:cs="Segoe UI Symbol"/>
              </w:rPr>
              <w:t>☐</w:t>
            </w:r>
            <w:r w:rsidRPr="00500AAF">
              <w:rPr>
                <w:rFonts w:ascii="Times New Roman" w:hAnsi="Times New Roman" w:cs="Times New Roman"/>
              </w:rPr>
              <w:t xml:space="preserve"> N/A - Justification: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321B19E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EA7CBC5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</w:p>
        </w:tc>
      </w:tr>
      <w:tr w:rsidR="00500AAF" w:rsidRPr="00500AAF" w14:paraId="37EAB50D" w14:textId="77777777" w:rsidTr="0000519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CB97C1F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Segoe UI Symbol" w:hAnsi="Segoe UI Symbol" w:cs="Segoe UI Symbol"/>
              </w:rPr>
              <w:t>☐</w:t>
            </w:r>
            <w:r w:rsidRPr="00500AAF">
              <w:rPr>
                <w:rFonts w:ascii="Times New Roman" w:hAnsi="Times New Roman" w:cs="Times New Roman"/>
              </w:rPr>
              <w:t xml:space="preserve"> Insufficient Documentation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2DBA1E1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EDE0ECD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</w:p>
        </w:tc>
      </w:tr>
    </w:tbl>
    <w:p w14:paraId="423080C0" w14:textId="2CBFBFC4" w:rsidR="00500AAF" w:rsidRPr="00500AAF" w:rsidRDefault="00500AAF" w:rsidP="00500AAF">
      <w:pPr>
        <w:rPr>
          <w:rFonts w:ascii="Times New Roman" w:hAnsi="Times New Roman" w:cs="Times New Roman"/>
        </w:rPr>
      </w:pPr>
    </w:p>
    <w:p w14:paraId="7A435112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668E7B25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2B79D167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24D570CE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036D2B41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228D7565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7570AFBC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095B5084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399A9BE5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7D76ECD2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73A4BAB2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0843E4F4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048BAA41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4D5E118D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6114CADD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1892F212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12E9CC0E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4A50F57C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59C81519" w14:textId="2E45E438" w:rsidR="00500AAF" w:rsidRPr="00500AAF" w:rsidRDefault="00500AAF" w:rsidP="00500AAF">
      <w:pPr>
        <w:rPr>
          <w:rFonts w:ascii="Times New Roman" w:hAnsi="Times New Roman" w:cs="Times New Roman"/>
          <w:b/>
          <w:bCs/>
        </w:rPr>
      </w:pPr>
      <w:r w:rsidRPr="00500AAF">
        <w:rPr>
          <w:rFonts w:ascii="Times New Roman" w:hAnsi="Times New Roman" w:cs="Times New Roman"/>
          <w:b/>
          <w:bCs/>
        </w:rPr>
        <w:lastRenderedPageBreak/>
        <w:t>Domain 4: Minimization of Harm from AI-Driven Interventions or Analytics</w:t>
      </w:r>
    </w:p>
    <w:p w14:paraId="6BDE47A1" w14:textId="77777777" w:rsidR="00500AAF" w:rsidRPr="00500AAF" w:rsidRDefault="00500AAF" w:rsidP="00500AAF">
      <w:p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Purpose: Ensure AI-driven procedures or decisions do not cause unnecessary harm.</w:t>
      </w:r>
    </w:p>
    <w:p w14:paraId="496EECBD" w14:textId="77777777" w:rsidR="00500AAF" w:rsidRPr="00500AAF" w:rsidRDefault="00500AAF" w:rsidP="00500AAF">
      <w:pPr>
        <w:rPr>
          <w:rFonts w:ascii="Times New Roman" w:hAnsi="Times New Roman" w:cs="Times New Roman"/>
          <w:b/>
          <w:bCs/>
        </w:rPr>
      </w:pPr>
      <w:r w:rsidRPr="00500AAF">
        <w:rPr>
          <w:rFonts w:ascii="Times New Roman" w:hAnsi="Times New Roman" w:cs="Times New Roman"/>
        </w:rPr>
        <w:t>Checklist Items</w:t>
      </w:r>
    </w:p>
    <w:p w14:paraId="3F7CF53D" w14:textId="77777777" w:rsidR="00500AAF" w:rsidRPr="00500AAF" w:rsidRDefault="00500AAF" w:rsidP="00500AAF">
      <w:p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4.1 Are risks from AI-driven interventions identified and minimized?</w:t>
      </w:r>
    </w:p>
    <w:p w14:paraId="37D8F230" w14:textId="77777777" w:rsidR="00500AAF" w:rsidRPr="00500AAF" w:rsidRDefault="00500AAF" w:rsidP="00500AAF">
      <w:p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4.2 If AI controls or influences procedures, are safety mechanisms in place?</w:t>
      </w:r>
    </w:p>
    <w:p w14:paraId="18CFEACA" w14:textId="77777777" w:rsidR="00500AAF" w:rsidRPr="00500AAF" w:rsidRDefault="00500AAF" w:rsidP="00500AAF">
      <w:p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4.3 Is there appropriate human oversight of AI-driven decisions?</w:t>
      </w:r>
    </w:p>
    <w:p w14:paraId="7B6F0891" w14:textId="77777777" w:rsidR="00500AAF" w:rsidRPr="00500AAF" w:rsidRDefault="00500AAF" w:rsidP="00500AAF">
      <w:p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4.4 Are potential AI errors or malfunctions considered with contingencies?</w:t>
      </w:r>
    </w:p>
    <w:p w14:paraId="6DA8A3ED" w14:textId="77777777" w:rsidR="00500AAF" w:rsidRPr="00500AAF" w:rsidRDefault="00500AAF" w:rsidP="00500AAF">
      <w:p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4.5 Is there monitoring for unexpected harm or adverse outcomes?</w:t>
      </w:r>
    </w:p>
    <w:p w14:paraId="79A5A1AC" w14:textId="77777777" w:rsidR="00500AAF" w:rsidRPr="00500AAF" w:rsidRDefault="00500AAF" w:rsidP="00500AAF">
      <w:pPr>
        <w:rPr>
          <w:rFonts w:ascii="Times New Roman" w:hAnsi="Times New Roman" w:cs="Times New Roman"/>
          <w:b/>
          <w:bCs/>
        </w:rPr>
      </w:pPr>
      <w:r w:rsidRPr="00500AAF">
        <w:rPr>
          <w:rFonts w:ascii="Times New Roman" w:hAnsi="Times New Roman" w:cs="Times New Roman"/>
        </w:rPr>
        <w:t>Scoring Criteria</w:t>
      </w:r>
    </w:p>
    <w:tbl>
      <w:tblPr>
        <w:tblW w:w="980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2"/>
        <w:gridCol w:w="8335"/>
      </w:tblGrid>
      <w:tr w:rsidR="00500AAF" w:rsidRPr="00500AAF" w14:paraId="338B3085" w14:textId="77777777" w:rsidTr="0000519D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23836F2" w14:textId="77777777" w:rsidR="00500AAF" w:rsidRPr="00500AAF" w:rsidRDefault="00500AAF" w:rsidP="00500AAF">
            <w:pPr>
              <w:rPr>
                <w:rFonts w:ascii="Times New Roman" w:hAnsi="Times New Roman" w:cs="Times New Roman"/>
                <w:b/>
                <w:bCs/>
              </w:rPr>
            </w:pPr>
            <w:r w:rsidRPr="00500AAF">
              <w:rPr>
                <w:rFonts w:ascii="Times New Roman" w:hAnsi="Times New Roman" w:cs="Times New Roman"/>
                <w:b/>
                <w:bCs/>
              </w:rPr>
              <w:t>Score</w:t>
            </w:r>
          </w:p>
        </w:tc>
        <w:tc>
          <w:tcPr>
            <w:tcW w:w="82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1A0DEAC" w14:textId="77777777" w:rsidR="00500AAF" w:rsidRPr="00500AAF" w:rsidRDefault="00500AAF" w:rsidP="00500AAF">
            <w:pPr>
              <w:rPr>
                <w:rFonts w:ascii="Times New Roman" w:hAnsi="Times New Roman" w:cs="Times New Roman"/>
                <w:b/>
                <w:bCs/>
              </w:rPr>
            </w:pPr>
            <w:r w:rsidRPr="00500AAF">
              <w:rPr>
                <w:rFonts w:ascii="Times New Roman" w:hAnsi="Times New Roman" w:cs="Times New Roman"/>
                <w:b/>
                <w:bCs/>
              </w:rPr>
              <w:t>Description</w:t>
            </w:r>
          </w:p>
        </w:tc>
      </w:tr>
      <w:tr w:rsidR="00500AAF" w:rsidRPr="00500AAF" w14:paraId="4180485E" w14:textId="77777777" w:rsidTr="0000519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DD13574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4 - Exemplary</w:t>
            </w:r>
          </w:p>
        </w:tc>
        <w:tc>
          <w:tcPr>
            <w:tcW w:w="82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DFCACDB" w14:textId="417B475E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 xml:space="preserve">All AI-related risks </w:t>
            </w:r>
            <w:r w:rsidR="0000519D" w:rsidRPr="00FA7646">
              <w:rPr>
                <w:rFonts w:ascii="Times New Roman" w:hAnsi="Times New Roman" w:cs="Times New Roman"/>
              </w:rPr>
              <w:t xml:space="preserve">are </w:t>
            </w:r>
            <w:r w:rsidRPr="00500AAF">
              <w:rPr>
                <w:rFonts w:ascii="Times New Roman" w:hAnsi="Times New Roman" w:cs="Times New Roman"/>
              </w:rPr>
              <w:t xml:space="preserve">thoroughly identified </w:t>
            </w:r>
            <w:r w:rsidR="0000519D" w:rsidRPr="00FA7646">
              <w:rPr>
                <w:rFonts w:ascii="Times New Roman" w:hAnsi="Times New Roman" w:cs="Times New Roman"/>
              </w:rPr>
              <w:t>and mitigated through</w:t>
            </w:r>
            <w:r w:rsidRPr="00500AAF">
              <w:rPr>
                <w:rFonts w:ascii="Times New Roman" w:hAnsi="Times New Roman" w:cs="Times New Roman"/>
              </w:rPr>
              <w:t xml:space="preserve"> multi-layered safety mechanisms for AI-controlled procedures, strong human oversight with clear intervention protocols, comprehensive error analysis with detailed contingencies, </w:t>
            </w:r>
            <w:r w:rsidR="0000519D" w:rsidRPr="00FA7646">
              <w:rPr>
                <w:rFonts w:ascii="Times New Roman" w:hAnsi="Times New Roman" w:cs="Times New Roman"/>
              </w:rPr>
              <w:t xml:space="preserve">and </w:t>
            </w:r>
            <w:r w:rsidRPr="00500AAF">
              <w:rPr>
                <w:rFonts w:ascii="Times New Roman" w:hAnsi="Times New Roman" w:cs="Times New Roman"/>
              </w:rPr>
              <w:t>active monitoring with defined response procedures</w:t>
            </w:r>
            <w:r w:rsidR="0000519D" w:rsidRPr="00FA7646">
              <w:rPr>
                <w:rFonts w:ascii="Times New Roman" w:hAnsi="Times New Roman" w:cs="Times New Roman"/>
              </w:rPr>
              <w:t>.</w:t>
            </w:r>
          </w:p>
        </w:tc>
      </w:tr>
      <w:tr w:rsidR="00500AAF" w:rsidRPr="00500AAF" w14:paraId="28B189E3" w14:textId="77777777" w:rsidTr="0000519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1650CD2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3 - Proficient</w:t>
            </w:r>
          </w:p>
        </w:tc>
        <w:tc>
          <w:tcPr>
            <w:tcW w:w="82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CA9C9DA" w14:textId="56E7DBE3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 xml:space="preserve">Major AI risks identified, safety mechanisms in place for critical procedures, human oversight defined, error scenarios considered with basic contingencies, </w:t>
            </w:r>
            <w:r w:rsidR="0000519D" w:rsidRPr="00FA7646">
              <w:rPr>
                <w:rFonts w:ascii="Times New Roman" w:hAnsi="Times New Roman" w:cs="Times New Roman"/>
              </w:rPr>
              <w:t xml:space="preserve">and a </w:t>
            </w:r>
            <w:r w:rsidRPr="00500AAF">
              <w:rPr>
                <w:rFonts w:ascii="Times New Roman" w:hAnsi="Times New Roman" w:cs="Times New Roman"/>
              </w:rPr>
              <w:t>monitoring plan documented</w:t>
            </w:r>
          </w:p>
        </w:tc>
      </w:tr>
      <w:tr w:rsidR="00500AAF" w:rsidRPr="00500AAF" w14:paraId="004E5560" w14:textId="77777777" w:rsidTr="0000519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E038D33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2 - Basic</w:t>
            </w:r>
          </w:p>
        </w:tc>
        <w:tc>
          <w:tcPr>
            <w:tcW w:w="82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94CBF29" w14:textId="6799EB34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 xml:space="preserve">Some AI risks identified, limited safety mechanisms, vague human oversight, minimal error consideration, </w:t>
            </w:r>
            <w:r w:rsidR="0000519D" w:rsidRPr="00FA7646">
              <w:rPr>
                <w:rFonts w:ascii="Times New Roman" w:hAnsi="Times New Roman" w:cs="Times New Roman"/>
              </w:rPr>
              <w:t xml:space="preserve">and </w:t>
            </w:r>
            <w:r w:rsidRPr="00500AAF">
              <w:rPr>
                <w:rFonts w:ascii="Times New Roman" w:hAnsi="Times New Roman" w:cs="Times New Roman"/>
              </w:rPr>
              <w:t xml:space="preserve">basic monitoring </w:t>
            </w:r>
            <w:r w:rsidR="00EF0672">
              <w:rPr>
                <w:rFonts w:ascii="Times New Roman" w:hAnsi="Times New Roman" w:cs="Times New Roman"/>
              </w:rPr>
              <w:t xml:space="preserve">are </w:t>
            </w:r>
            <w:r w:rsidRPr="00500AAF">
              <w:rPr>
                <w:rFonts w:ascii="Times New Roman" w:hAnsi="Times New Roman" w:cs="Times New Roman"/>
              </w:rPr>
              <w:t>mentioned</w:t>
            </w:r>
          </w:p>
        </w:tc>
      </w:tr>
      <w:tr w:rsidR="00500AAF" w:rsidRPr="00500AAF" w14:paraId="51D46133" w14:textId="77777777" w:rsidTr="0000519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82DF04E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1 - Deficient</w:t>
            </w:r>
          </w:p>
        </w:tc>
        <w:tc>
          <w:tcPr>
            <w:tcW w:w="82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568D586" w14:textId="6703FF19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AI risks not identified</w:t>
            </w:r>
            <w:r w:rsidR="00EF0672">
              <w:rPr>
                <w:rFonts w:ascii="Times New Roman" w:hAnsi="Times New Roman" w:cs="Times New Roman"/>
              </w:rPr>
              <w:t>; no safety mechanisms; no human oversight; no error contingencies;</w:t>
            </w:r>
            <w:r w:rsidRPr="00500AAF">
              <w:rPr>
                <w:rFonts w:ascii="Times New Roman" w:hAnsi="Times New Roman" w:cs="Times New Roman"/>
              </w:rPr>
              <w:t xml:space="preserve"> no monitoring plan</w:t>
            </w:r>
            <w:r w:rsidR="0000519D" w:rsidRPr="00FA764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AA11AA8" w14:textId="77777777" w:rsidR="00FA7646" w:rsidRDefault="00FA7646" w:rsidP="00500AAF">
      <w:pPr>
        <w:rPr>
          <w:rFonts w:ascii="Times New Roman" w:hAnsi="Times New Roman" w:cs="Times New Roman"/>
        </w:rPr>
      </w:pPr>
    </w:p>
    <w:p w14:paraId="4592D9BE" w14:textId="77777777" w:rsidR="00FA7646" w:rsidRDefault="00FA7646" w:rsidP="00500AAF">
      <w:pPr>
        <w:rPr>
          <w:rFonts w:ascii="Times New Roman" w:hAnsi="Times New Roman" w:cs="Times New Roman"/>
        </w:rPr>
      </w:pPr>
    </w:p>
    <w:p w14:paraId="0EE383AF" w14:textId="77777777" w:rsidR="00FA7646" w:rsidRDefault="00FA7646" w:rsidP="00500AAF">
      <w:pPr>
        <w:rPr>
          <w:rFonts w:ascii="Times New Roman" w:hAnsi="Times New Roman" w:cs="Times New Roman"/>
        </w:rPr>
      </w:pPr>
    </w:p>
    <w:p w14:paraId="22BA0F6B" w14:textId="77777777" w:rsidR="00FA7646" w:rsidRDefault="00FA7646" w:rsidP="00500AAF">
      <w:pPr>
        <w:rPr>
          <w:rFonts w:ascii="Times New Roman" w:hAnsi="Times New Roman" w:cs="Times New Roman"/>
        </w:rPr>
      </w:pPr>
    </w:p>
    <w:p w14:paraId="0B3C33C4" w14:textId="77777777" w:rsidR="00FA7646" w:rsidRDefault="00FA7646" w:rsidP="00500AAF">
      <w:pPr>
        <w:rPr>
          <w:rFonts w:ascii="Times New Roman" w:hAnsi="Times New Roman" w:cs="Times New Roman"/>
        </w:rPr>
      </w:pPr>
    </w:p>
    <w:p w14:paraId="5BA1D48A" w14:textId="56EE338B" w:rsidR="00500AAF" w:rsidRPr="00500AAF" w:rsidRDefault="00500AAF" w:rsidP="00500AAF">
      <w:pPr>
        <w:rPr>
          <w:rFonts w:ascii="Times New Roman" w:hAnsi="Times New Roman" w:cs="Times New Roman"/>
          <w:b/>
          <w:bCs/>
        </w:rPr>
      </w:pPr>
      <w:r w:rsidRPr="00500AAF">
        <w:rPr>
          <w:rFonts w:ascii="Times New Roman" w:hAnsi="Times New Roman" w:cs="Times New Roman"/>
        </w:rPr>
        <w:lastRenderedPageBreak/>
        <w:t>Reviewer Assessment</w:t>
      </w:r>
    </w:p>
    <w:tbl>
      <w:tblPr>
        <w:tblW w:w="980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84"/>
        <w:gridCol w:w="1366"/>
        <w:gridCol w:w="3957"/>
      </w:tblGrid>
      <w:tr w:rsidR="00500AAF" w:rsidRPr="00500AAF" w14:paraId="1F9BC46D" w14:textId="77777777" w:rsidTr="0000519D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A63AB5D" w14:textId="77777777" w:rsidR="00500AAF" w:rsidRPr="00500AAF" w:rsidRDefault="00500AAF" w:rsidP="00500AAF">
            <w:pPr>
              <w:rPr>
                <w:rFonts w:ascii="Times New Roman" w:hAnsi="Times New Roman" w:cs="Times New Roman"/>
                <w:b/>
                <w:bCs/>
              </w:rPr>
            </w:pPr>
            <w:r w:rsidRPr="00500AAF"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CB20AF2" w14:textId="77777777" w:rsidR="00500AAF" w:rsidRPr="00500AAF" w:rsidRDefault="00500AAF" w:rsidP="00500AAF">
            <w:pPr>
              <w:rPr>
                <w:rFonts w:ascii="Times New Roman" w:hAnsi="Times New Roman" w:cs="Times New Roman"/>
                <w:b/>
                <w:bCs/>
              </w:rPr>
            </w:pPr>
            <w:r w:rsidRPr="00500AAF">
              <w:rPr>
                <w:rFonts w:ascii="Times New Roman" w:hAnsi="Times New Roman" w:cs="Times New Roman"/>
                <w:b/>
                <w:bCs/>
              </w:rPr>
              <w:t>Rating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55A9891" w14:textId="77777777" w:rsidR="00500AAF" w:rsidRPr="00500AAF" w:rsidRDefault="00500AAF" w:rsidP="00500AAF">
            <w:pPr>
              <w:rPr>
                <w:rFonts w:ascii="Times New Roman" w:hAnsi="Times New Roman" w:cs="Times New Roman"/>
                <w:b/>
                <w:bCs/>
              </w:rPr>
            </w:pPr>
            <w:r w:rsidRPr="00500AAF">
              <w:rPr>
                <w:rFonts w:ascii="Times New Roman" w:hAnsi="Times New Roman" w:cs="Times New Roman"/>
                <w:b/>
                <w:bCs/>
              </w:rPr>
              <w:t>Comments</w:t>
            </w:r>
          </w:p>
        </w:tc>
      </w:tr>
      <w:tr w:rsidR="00500AAF" w:rsidRPr="00500AAF" w14:paraId="0474869E" w14:textId="77777777" w:rsidTr="0000519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5CB4398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Domain 4 Score (1-4)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1ECE852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[blank]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8998448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[blank area for detailed comments]</w:t>
            </w:r>
          </w:p>
        </w:tc>
      </w:tr>
      <w:tr w:rsidR="00500AAF" w:rsidRPr="00500AAF" w14:paraId="1248D147" w14:textId="77777777" w:rsidTr="0000519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55D0151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Segoe UI Symbol" w:hAnsi="Segoe UI Symbol" w:cs="Segoe UI Symbol"/>
              </w:rPr>
              <w:t>☐</w:t>
            </w:r>
            <w:r w:rsidRPr="00500AAF">
              <w:rPr>
                <w:rFonts w:ascii="Times New Roman" w:hAnsi="Times New Roman" w:cs="Times New Roman"/>
              </w:rPr>
              <w:t xml:space="preserve"> N/A - Justification: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C083074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137BC8A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</w:p>
        </w:tc>
      </w:tr>
      <w:tr w:rsidR="00500AAF" w:rsidRPr="00500AAF" w14:paraId="401442B3" w14:textId="77777777" w:rsidTr="0000519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E914DCA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Segoe UI Symbol" w:hAnsi="Segoe UI Symbol" w:cs="Segoe UI Symbol"/>
              </w:rPr>
              <w:t>☐</w:t>
            </w:r>
            <w:r w:rsidRPr="00500AAF">
              <w:rPr>
                <w:rFonts w:ascii="Times New Roman" w:hAnsi="Times New Roman" w:cs="Times New Roman"/>
              </w:rPr>
              <w:t xml:space="preserve"> Insufficient Documentation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761EC50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2B3A02B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</w:p>
        </w:tc>
      </w:tr>
    </w:tbl>
    <w:p w14:paraId="644FA5E5" w14:textId="1805233D" w:rsidR="00500AAF" w:rsidRPr="00500AAF" w:rsidRDefault="00500AAF" w:rsidP="00500AAF">
      <w:pPr>
        <w:rPr>
          <w:rFonts w:ascii="Times New Roman" w:hAnsi="Times New Roman" w:cs="Times New Roman"/>
        </w:rPr>
      </w:pPr>
    </w:p>
    <w:p w14:paraId="08DE3BB2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607FC928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55045A66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413005C2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0CCF7FFC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7B7E210E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5EDD3B94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02742418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6040700A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47C1A262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3707D5D7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129789EF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62C87A1B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099E2E88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07EB3F6A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17633ECF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5E79DCF2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10157B07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5E9C1D01" w14:textId="56089AAC" w:rsidR="00500AAF" w:rsidRPr="00500AAF" w:rsidRDefault="00500AAF" w:rsidP="00500AAF">
      <w:pPr>
        <w:rPr>
          <w:rFonts w:ascii="Times New Roman" w:hAnsi="Times New Roman" w:cs="Times New Roman"/>
          <w:b/>
          <w:bCs/>
        </w:rPr>
      </w:pPr>
      <w:r w:rsidRPr="00500AAF">
        <w:rPr>
          <w:rFonts w:ascii="Times New Roman" w:hAnsi="Times New Roman" w:cs="Times New Roman"/>
          <w:b/>
          <w:bCs/>
        </w:rPr>
        <w:lastRenderedPageBreak/>
        <w:t>Domain 5: Risk Assessment &amp; Transparency</w:t>
      </w:r>
    </w:p>
    <w:p w14:paraId="26118EE6" w14:textId="77777777" w:rsidR="00500AAF" w:rsidRPr="00500AAF" w:rsidRDefault="00500AAF" w:rsidP="00500AAF">
      <w:p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Purpose: Ensure AI use is transparent, reproducible, and appropriately documented.</w:t>
      </w:r>
    </w:p>
    <w:p w14:paraId="0AA3D7BD" w14:textId="77777777" w:rsidR="00500AAF" w:rsidRPr="00500AAF" w:rsidRDefault="00500AAF" w:rsidP="00500AAF">
      <w:pPr>
        <w:rPr>
          <w:rFonts w:ascii="Times New Roman" w:hAnsi="Times New Roman" w:cs="Times New Roman"/>
          <w:b/>
          <w:bCs/>
        </w:rPr>
      </w:pPr>
      <w:r w:rsidRPr="00500AAF">
        <w:rPr>
          <w:rFonts w:ascii="Times New Roman" w:hAnsi="Times New Roman" w:cs="Times New Roman"/>
        </w:rPr>
        <w:t>Checklist Items</w:t>
      </w:r>
    </w:p>
    <w:p w14:paraId="4A981A64" w14:textId="77777777" w:rsidR="00500AAF" w:rsidRPr="00500AAF" w:rsidRDefault="00500AAF" w:rsidP="00500AAF">
      <w:p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5.1 Is the AI algorithm, version, and rationale clearly documented?</w:t>
      </w:r>
    </w:p>
    <w:p w14:paraId="48395907" w14:textId="77777777" w:rsidR="00500AAF" w:rsidRPr="00500AAF" w:rsidRDefault="00500AAF" w:rsidP="00500AAF">
      <w:p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5.2 Are model performance metrics and validation results reported?</w:t>
      </w:r>
    </w:p>
    <w:p w14:paraId="5B192E31" w14:textId="77777777" w:rsidR="00500AAF" w:rsidRPr="00500AAF" w:rsidRDefault="00500AAF" w:rsidP="00500AAF">
      <w:p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5.3 Is there a plan for version control and algorithm updates?</w:t>
      </w:r>
    </w:p>
    <w:p w14:paraId="700E0708" w14:textId="77777777" w:rsidR="00500AAF" w:rsidRPr="00500AAF" w:rsidRDefault="00500AAF" w:rsidP="00500AAF">
      <w:p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5.4 Are methods sufficiently transparent to support reproducibility?</w:t>
      </w:r>
    </w:p>
    <w:p w14:paraId="6530BA0F" w14:textId="77777777" w:rsidR="00500AAF" w:rsidRPr="00500AAF" w:rsidRDefault="00500AAF" w:rsidP="00500AAF">
      <w:p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5.5 Is there appropriate data security and management?</w:t>
      </w:r>
    </w:p>
    <w:p w14:paraId="195ED0E8" w14:textId="77777777" w:rsidR="00500AAF" w:rsidRPr="00500AAF" w:rsidRDefault="00500AAF" w:rsidP="00500AAF">
      <w:pPr>
        <w:rPr>
          <w:rFonts w:ascii="Times New Roman" w:hAnsi="Times New Roman" w:cs="Times New Roman"/>
          <w:b/>
          <w:bCs/>
        </w:rPr>
      </w:pPr>
      <w:r w:rsidRPr="00500AAF">
        <w:rPr>
          <w:rFonts w:ascii="Times New Roman" w:hAnsi="Times New Roman" w:cs="Times New Roman"/>
        </w:rPr>
        <w:t>Scoring Criteria</w:t>
      </w:r>
    </w:p>
    <w:tbl>
      <w:tblPr>
        <w:tblW w:w="980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1"/>
        <w:gridCol w:w="8306"/>
      </w:tblGrid>
      <w:tr w:rsidR="00500AAF" w:rsidRPr="00500AAF" w14:paraId="687BA9D5" w14:textId="77777777" w:rsidTr="0000519D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58106A2" w14:textId="77777777" w:rsidR="00500AAF" w:rsidRPr="00500AAF" w:rsidRDefault="00500AAF" w:rsidP="00500AAF">
            <w:pPr>
              <w:rPr>
                <w:rFonts w:ascii="Times New Roman" w:hAnsi="Times New Roman" w:cs="Times New Roman"/>
                <w:b/>
                <w:bCs/>
              </w:rPr>
            </w:pPr>
            <w:r w:rsidRPr="00500AAF">
              <w:rPr>
                <w:rFonts w:ascii="Times New Roman" w:hAnsi="Times New Roman" w:cs="Times New Roman"/>
                <w:b/>
                <w:bCs/>
              </w:rPr>
              <w:t>Score</w:t>
            </w:r>
          </w:p>
        </w:tc>
        <w:tc>
          <w:tcPr>
            <w:tcW w:w="826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1E85117" w14:textId="77777777" w:rsidR="00500AAF" w:rsidRPr="00500AAF" w:rsidRDefault="00500AAF" w:rsidP="00500AAF">
            <w:pPr>
              <w:rPr>
                <w:rFonts w:ascii="Times New Roman" w:hAnsi="Times New Roman" w:cs="Times New Roman"/>
                <w:b/>
                <w:bCs/>
              </w:rPr>
            </w:pPr>
            <w:r w:rsidRPr="00500AAF">
              <w:rPr>
                <w:rFonts w:ascii="Times New Roman" w:hAnsi="Times New Roman" w:cs="Times New Roman"/>
                <w:b/>
                <w:bCs/>
              </w:rPr>
              <w:t>Description</w:t>
            </w:r>
          </w:p>
        </w:tc>
      </w:tr>
      <w:tr w:rsidR="00500AAF" w:rsidRPr="00500AAF" w14:paraId="6160B002" w14:textId="77777777" w:rsidTr="0000519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B2F3F58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4 - Exemplary</w:t>
            </w:r>
          </w:p>
        </w:tc>
        <w:tc>
          <w:tcPr>
            <w:tcW w:w="826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E9E138D" w14:textId="5143408D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 xml:space="preserve">Algorithm fully specified with version control, performance metrics thoroughly reported with validation evidence, formal change management procedures, complete methods enabling replication, </w:t>
            </w:r>
            <w:r w:rsidR="00EF0672">
              <w:rPr>
                <w:rFonts w:ascii="Times New Roman" w:hAnsi="Times New Roman" w:cs="Times New Roman"/>
              </w:rPr>
              <w:t xml:space="preserve">and </w:t>
            </w:r>
            <w:r w:rsidRPr="00500AAF">
              <w:rPr>
                <w:rFonts w:ascii="Times New Roman" w:hAnsi="Times New Roman" w:cs="Times New Roman"/>
              </w:rPr>
              <w:t>enterprise-grade data security</w:t>
            </w:r>
          </w:p>
        </w:tc>
      </w:tr>
      <w:tr w:rsidR="00500AAF" w:rsidRPr="00500AAF" w14:paraId="65BCDE76" w14:textId="77777777" w:rsidTr="0000519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54D27DF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3 - Proficient</w:t>
            </w:r>
          </w:p>
        </w:tc>
        <w:tc>
          <w:tcPr>
            <w:tcW w:w="826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BFF8C7A" w14:textId="514948C3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 xml:space="preserve">Algorithm and version documented with rationale, performance metrics reported, version tracking in place, methods adequately described for reproducibility, </w:t>
            </w:r>
            <w:r w:rsidR="00EF0672">
              <w:rPr>
                <w:rFonts w:ascii="Times New Roman" w:hAnsi="Times New Roman" w:cs="Times New Roman"/>
              </w:rPr>
              <w:t xml:space="preserve">and </w:t>
            </w:r>
            <w:r w:rsidRPr="00500AAF">
              <w:rPr>
                <w:rFonts w:ascii="Times New Roman" w:hAnsi="Times New Roman" w:cs="Times New Roman"/>
              </w:rPr>
              <w:t>appropriate data security</w:t>
            </w:r>
            <w:r w:rsidR="00EF0672">
              <w:rPr>
                <w:rFonts w:ascii="Times New Roman" w:hAnsi="Times New Roman" w:cs="Times New Roman"/>
              </w:rPr>
              <w:t>.</w:t>
            </w:r>
          </w:p>
        </w:tc>
      </w:tr>
      <w:tr w:rsidR="00500AAF" w:rsidRPr="00500AAF" w14:paraId="6E20B4A1" w14:textId="77777777" w:rsidTr="0000519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9AF5346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2 - Basic</w:t>
            </w:r>
          </w:p>
        </w:tc>
        <w:tc>
          <w:tcPr>
            <w:tcW w:w="826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61A6850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Algorithm identified with limited detail, basic performance metrics, minimal version control, methods description incomplete, basic data security</w:t>
            </w:r>
          </w:p>
        </w:tc>
      </w:tr>
      <w:tr w:rsidR="00500AAF" w:rsidRPr="00500AAF" w14:paraId="7015F2BF" w14:textId="77777777" w:rsidTr="0000519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7BE7028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1 - Deficient</w:t>
            </w:r>
          </w:p>
        </w:tc>
        <w:tc>
          <w:tcPr>
            <w:tcW w:w="826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FE1AF7B" w14:textId="29839FFC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Algorithm unclear, missing performance metrics, no version control, methods inadequate for reproduction, inadequate data security</w:t>
            </w:r>
            <w:r w:rsidR="00EF0672">
              <w:rPr>
                <w:rFonts w:ascii="Times New Roman" w:hAnsi="Times New Roman" w:cs="Times New Roman"/>
              </w:rPr>
              <w:t>.</w:t>
            </w:r>
          </w:p>
        </w:tc>
      </w:tr>
    </w:tbl>
    <w:p w14:paraId="2EBBECFC" w14:textId="77777777" w:rsidR="00FA7646" w:rsidRDefault="00FA7646" w:rsidP="00500AAF">
      <w:pPr>
        <w:rPr>
          <w:rFonts w:ascii="Times New Roman" w:hAnsi="Times New Roman" w:cs="Times New Roman"/>
        </w:rPr>
      </w:pPr>
    </w:p>
    <w:p w14:paraId="7F4222EA" w14:textId="77777777" w:rsidR="00FA7646" w:rsidRDefault="00FA7646" w:rsidP="00500AAF">
      <w:pPr>
        <w:rPr>
          <w:rFonts w:ascii="Times New Roman" w:hAnsi="Times New Roman" w:cs="Times New Roman"/>
        </w:rPr>
      </w:pPr>
    </w:p>
    <w:p w14:paraId="38E15655" w14:textId="77777777" w:rsidR="00FA7646" w:rsidRDefault="00FA7646" w:rsidP="00500AAF">
      <w:pPr>
        <w:rPr>
          <w:rFonts w:ascii="Times New Roman" w:hAnsi="Times New Roman" w:cs="Times New Roman"/>
        </w:rPr>
      </w:pPr>
    </w:p>
    <w:p w14:paraId="6DD217A5" w14:textId="77777777" w:rsidR="00FA7646" w:rsidRDefault="00FA7646" w:rsidP="00500AAF">
      <w:pPr>
        <w:rPr>
          <w:rFonts w:ascii="Times New Roman" w:hAnsi="Times New Roman" w:cs="Times New Roman"/>
        </w:rPr>
      </w:pPr>
    </w:p>
    <w:p w14:paraId="0CC57B79" w14:textId="77777777" w:rsidR="00FA7646" w:rsidRDefault="00FA7646" w:rsidP="00500AAF">
      <w:pPr>
        <w:rPr>
          <w:rFonts w:ascii="Times New Roman" w:hAnsi="Times New Roman" w:cs="Times New Roman"/>
        </w:rPr>
      </w:pPr>
    </w:p>
    <w:p w14:paraId="22F06F4C" w14:textId="77777777" w:rsidR="00FA7646" w:rsidRDefault="00FA7646" w:rsidP="00500AAF">
      <w:pPr>
        <w:rPr>
          <w:rFonts w:ascii="Times New Roman" w:hAnsi="Times New Roman" w:cs="Times New Roman"/>
        </w:rPr>
      </w:pPr>
    </w:p>
    <w:p w14:paraId="150E8D43" w14:textId="0F1E92BF" w:rsidR="00500AAF" w:rsidRPr="00500AAF" w:rsidRDefault="00500AAF" w:rsidP="00500AAF">
      <w:pPr>
        <w:rPr>
          <w:rFonts w:ascii="Times New Roman" w:hAnsi="Times New Roman" w:cs="Times New Roman"/>
          <w:b/>
          <w:bCs/>
        </w:rPr>
      </w:pPr>
      <w:r w:rsidRPr="00500AAF">
        <w:rPr>
          <w:rFonts w:ascii="Times New Roman" w:hAnsi="Times New Roman" w:cs="Times New Roman"/>
        </w:rPr>
        <w:lastRenderedPageBreak/>
        <w:t>Reviewer Assessment</w:t>
      </w:r>
    </w:p>
    <w:tbl>
      <w:tblPr>
        <w:tblW w:w="980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84"/>
        <w:gridCol w:w="1366"/>
        <w:gridCol w:w="3957"/>
      </w:tblGrid>
      <w:tr w:rsidR="00500AAF" w:rsidRPr="00500AAF" w14:paraId="15B79D0F" w14:textId="77777777" w:rsidTr="0000519D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A4E1130" w14:textId="77777777" w:rsidR="00500AAF" w:rsidRPr="00500AAF" w:rsidRDefault="00500AAF" w:rsidP="00500AAF">
            <w:pPr>
              <w:rPr>
                <w:rFonts w:ascii="Times New Roman" w:hAnsi="Times New Roman" w:cs="Times New Roman"/>
                <w:b/>
                <w:bCs/>
              </w:rPr>
            </w:pPr>
            <w:r w:rsidRPr="00500AAF"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FF65413" w14:textId="77777777" w:rsidR="00500AAF" w:rsidRPr="00500AAF" w:rsidRDefault="00500AAF" w:rsidP="00500AAF">
            <w:pPr>
              <w:rPr>
                <w:rFonts w:ascii="Times New Roman" w:hAnsi="Times New Roman" w:cs="Times New Roman"/>
                <w:b/>
                <w:bCs/>
              </w:rPr>
            </w:pPr>
            <w:r w:rsidRPr="00500AAF">
              <w:rPr>
                <w:rFonts w:ascii="Times New Roman" w:hAnsi="Times New Roman" w:cs="Times New Roman"/>
                <w:b/>
                <w:bCs/>
              </w:rPr>
              <w:t>Rating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8043D7C" w14:textId="77777777" w:rsidR="00500AAF" w:rsidRPr="00500AAF" w:rsidRDefault="00500AAF" w:rsidP="00500AAF">
            <w:pPr>
              <w:rPr>
                <w:rFonts w:ascii="Times New Roman" w:hAnsi="Times New Roman" w:cs="Times New Roman"/>
                <w:b/>
                <w:bCs/>
              </w:rPr>
            </w:pPr>
            <w:r w:rsidRPr="00500AAF">
              <w:rPr>
                <w:rFonts w:ascii="Times New Roman" w:hAnsi="Times New Roman" w:cs="Times New Roman"/>
                <w:b/>
                <w:bCs/>
              </w:rPr>
              <w:t>Comments</w:t>
            </w:r>
          </w:p>
        </w:tc>
      </w:tr>
      <w:tr w:rsidR="00500AAF" w:rsidRPr="00500AAF" w14:paraId="388DB07C" w14:textId="77777777" w:rsidTr="0000519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0110837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Domain 5 Score (1-4)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874EF8F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[blank]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9172906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[blank area for detailed comments]</w:t>
            </w:r>
          </w:p>
        </w:tc>
      </w:tr>
      <w:tr w:rsidR="00500AAF" w:rsidRPr="00500AAF" w14:paraId="5A9DC24F" w14:textId="77777777" w:rsidTr="0000519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EB84EB4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Segoe UI Symbol" w:hAnsi="Segoe UI Symbol" w:cs="Segoe UI Symbol"/>
              </w:rPr>
              <w:t>☐</w:t>
            </w:r>
            <w:r w:rsidRPr="00500AAF">
              <w:rPr>
                <w:rFonts w:ascii="Times New Roman" w:hAnsi="Times New Roman" w:cs="Times New Roman"/>
              </w:rPr>
              <w:t xml:space="preserve"> N/A - Justification: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FB01812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1984BB8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</w:p>
        </w:tc>
      </w:tr>
      <w:tr w:rsidR="00500AAF" w:rsidRPr="00500AAF" w14:paraId="1241D2F4" w14:textId="77777777" w:rsidTr="0000519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1344330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Segoe UI Symbol" w:hAnsi="Segoe UI Symbol" w:cs="Segoe UI Symbol"/>
              </w:rPr>
              <w:t>☐</w:t>
            </w:r>
            <w:r w:rsidRPr="00500AAF">
              <w:rPr>
                <w:rFonts w:ascii="Times New Roman" w:hAnsi="Times New Roman" w:cs="Times New Roman"/>
              </w:rPr>
              <w:t xml:space="preserve"> Insufficient Documentation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D027741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2A5EB54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</w:p>
        </w:tc>
      </w:tr>
    </w:tbl>
    <w:p w14:paraId="0246A187" w14:textId="030C39FF" w:rsidR="00500AAF" w:rsidRPr="00500AAF" w:rsidRDefault="00500AAF" w:rsidP="00500AAF">
      <w:pPr>
        <w:rPr>
          <w:rFonts w:ascii="Times New Roman" w:hAnsi="Times New Roman" w:cs="Times New Roman"/>
        </w:rPr>
      </w:pPr>
    </w:p>
    <w:p w14:paraId="4AA9607F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7C9EDEC4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04CDA01B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61590258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77EB847C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27D3079B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18C84B99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097D1D27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2609310A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412A1898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649D5DC9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6E885BC9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36539803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30948E19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25C5F902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79F5854D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58EE6DD1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394C5673" w14:textId="77777777" w:rsidR="00FA7646" w:rsidRDefault="00FA7646" w:rsidP="00500AAF">
      <w:pPr>
        <w:rPr>
          <w:rFonts w:ascii="Times New Roman" w:hAnsi="Times New Roman" w:cs="Times New Roman"/>
          <w:b/>
          <w:bCs/>
        </w:rPr>
      </w:pPr>
    </w:p>
    <w:p w14:paraId="6AAF6513" w14:textId="1CD7B695" w:rsidR="00500AAF" w:rsidRPr="00500AAF" w:rsidRDefault="00500AAF" w:rsidP="00500AAF">
      <w:pPr>
        <w:rPr>
          <w:rFonts w:ascii="Times New Roman" w:hAnsi="Times New Roman" w:cs="Times New Roman"/>
          <w:b/>
          <w:bCs/>
        </w:rPr>
      </w:pPr>
      <w:r w:rsidRPr="00500AAF">
        <w:rPr>
          <w:rFonts w:ascii="Times New Roman" w:hAnsi="Times New Roman" w:cs="Times New Roman"/>
          <w:b/>
          <w:bCs/>
        </w:rPr>
        <w:lastRenderedPageBreak/>
        <w:t>Final Score Calculation and Recommendation</w:t>
      </w:r>
    </w:p>
    <w:p w14:paraId="65C56A1C" w14:textId="77777777" w:rsidR="00500AAF" w:rsidRPr="00500AAF" w:rsidRDefault="00500AAF" w:rsidP="00500AAF">
      <w:pPr>
        <w:rPr>
          <w:rFonts w:ascii="Times New Roman" w:hAnsi="Times New Roman" w:cs="Times New Roman"/>
          <w:b/>
          <w:bCs/>
        </w:rPr>
      </w:pPr>
      <w:r w:rsidRPr="00500AAF">
        <w:rPr>
          <w:rFonts w:ascii="Times New Roman" w:hAnsi="Times New Roman" w:cs="Times New Roman"/>
        </w:rPr>
        <w:t>Score Summary</w:t>
      </w:r>
    </w:p>
    <w:tbl>
      <w:tblPr>
        <w:tblW w:w="980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31"/>
        <w:gridCol w:w="1276"/>
      </w:tblGrid>
      <w:tr w:rsidR="00500AAF" w:rsidRPr="00500AAF" w14:paraId="7D563BFA" w14:textId="77777777" w:rsidTr="0000519D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184ADB4" w14:textId="77777777" w:rsidR="00500AAF" w:rsidRPr="00500AAF" w:rsidRDefault="00500AAF" w:rsidP="00500AAF">
            <w:pPr>
              <w:rPr>
                <w:rFonts w:ascii="Times New Roman" w:hAnsi="Times New Roman" w:cs="Times New Roman"/>
                <w:b/>
                <w:bCs/>
              </w:rPr>
            </w:pPr>
            <w:r w:rsidRPr="00500AAF">
              <w:rPr>
                <w:rFonts w:ascii="Times New Roman" w:hAnsi="Times New Roman" w:cs="Times New Roman"/>
                <w:b/>
                <w:bCs/>
              </w:rPr>
              <w:t>Domain</w:t>
            </w:r>
          </w:p>
        </w:tc>
        <w:tc>
          <w:tcPr>
            <w:tcW w:w="123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A08C40F" w14:textId="77777777" w:rsidR="00500AAF" w:rsidRPr="00500AAF" w:rsidRDefault="00500AAF" w:rsidP="00500AAF">
            <w:pPr>
              <w:rPr>
                <w:rFonts w:ascii="Times New Roman" w:hAnsi="Times New Roman" w:cs="Times New Roman"/>
                <w:b/>
                <w:bCs/>
              </w:rPr>
            </w:pPr>
            <w:r w:rsidRPr="00500AAF">
              <w:rPr>
                <w:rFonts w:ascii="Times New Roman" w:hAnsi="Times New Roman" w:cs="Times New Roman"/>
                <w:b/>
                <w:bCs/>
              </w:rPr>
              <w:t>Score (1-4)</w:t>
            </w:r>
          </w:p>
        </w:tc>
      </w:tr>
      <w:tr w:rsidR="00500AAF" w:rsidRPr="00500AAF" w14:paraId="67630F26" w14:textId="77777777" w:rsidTr="0000519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047DF6D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Domain 1: Data/Method Validity</w:t>
            </w:r>
          </w:p>
        </w:tc>
        <w:tc>
          <w:tcPr>
            <w:tcW w:w="123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053514F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[blank]</w:t>
            </w:r>
          </w:p>
        </w:tc>
      </w:tr>
      <w:tr w:rsidR="00500AAF" w:rsidRPr="00500AAF" w14:paraId="21B2785E" w14:textId="77777777" w:rsidTr="0000519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E4921A2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Domain 2: Justification for AI Use</w:t>
            </w:r>
          </w:p>
        </w:tc>
        <w:tc>
          <w:tcPr>
            <w:tcW w:w="123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69C3538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[blank]</w:t>
            </w:r>
          </w:p>
        </w:tc>
      </w:tr>
      <w:tr w:rsidR="00500AAF" w:rsidRPr="00500AAF" w14:paraId="4DA2ED11" w14:textId="77777777" w:rsidTr="0000519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6C06B83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Domain 3: Animal Welfare &amp; 3Rs</w:t>
            </w:r>
          </w:p>
        </w:tc>
        <w:tc>
          <w:tcPr>
            <w:tcW w:w="123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EE977BA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[blank]</w:t>
            </w:r>
          </w:p>
        </w:tc>
      </w:tr>
      <w:tr w:rsidR="00500AAF" w:rsidRPr="00500AAF" w14:paraId="44A255DB" w14:textId="77777777" w:rsidTr="0000519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E6D7E7D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Domain 4: Minimization of Harm</w:t>
            </w:r>
          </w:p>
        </w:tc>
        <w:tc>
          <w:tcPr>
            <w:tcW w:w="123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99A6F08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[blank]</w:t>
            </w:r>
          </w:p>
        </w:tc>
      </w:tr>
      <w:tr w:rsidR="00500AAF" w:rsidRPr="00500AAF" w14:paraId="3339F791" w14:textId="77777777" w:rsidTr="0000519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2C48522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Domain 5: Risk Assessment &amp; Transparency</w:t>
            </w:r>
          </w:p>
        </w:tc>
        <w:tc>
          <w:tcPr>
            <w:tcW w:w="123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8342345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[blank]</w:t>
            </w:r>
          </w:p>
        </w:tc>
      </w:tr>
      <w:tr w:rsidR="00500AAF" w:rsidRPr="00500AAF" w14:paraId="49017D82" w14:textId="77777777" w:rsidTr="0000519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1DB45EC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Total Score (Range: 5-20)</w:t>
            </w:r>
          </w:p>
        </w:tc>
        <w:tc>
          <w:tcPr>
            <w:tcW w:w="123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4165D2D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[blank]</w:t>
            </w:r>
          </w:p>
        </w:tc>
      </w:tr>
    </w:tbl>
    <w:p w14:paraId="5938CF39" w14:textId="573CF46B" w:rsidR="00500AAF" w:rsidRPr="00500AAF" w:rsidRDefault="00500AAF" w:rsidP="00500AAF">
      <w:pPr>
        <w:rPr>
          <w:rFonts w:ascii="Times New Roman" w:hAnsi="Times New Roman" w:cs="Times New Roman"/>
        </w:rPr>
      </w:pPr>
    </w:p>
    <w:p w14:paraId="40494537" w14:textId="77777777" w:rsidR="00A971DF" w:rsidRPr="00A971DF" w:rsidRDefault="00A971DF" w:rsidP="00A971DF">
      <w:pPr>
        <w:rPr>
          <w:rFonts w:ascii="Times New Roman" w:hAnsi="Times New Roman" w:cs="Times New Roman"/>
          <w:b/>
          <w:bCs/>
        </w:rPr>
      </w:pPr>
      <w:r w:rsidRPr="00A971DF">
        <w:rPr>
          <w:rFonts w:ascii="Times New Roman" w:hAnsi="Times New Roman" w:cs="Times New Roman"/>
          <w:b/>
          <w:bCs/>
        </w:rPr>
        <w:t>Critical Deficiency Rule</w:t>
      </w:r>
    </w:p>
    <w:tbl>
      <w:tblPr>
        <w:tblW w:w="980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14"/>
        <w:gridCol w:w="6093"/>
      </w:tblGrid>
      <w:tr w:rsidR="00A971DF" w:rsidRPr="00A971DF" w14:paraId="706DFE96" w14:textId="77777777" w:rsidTr="00A971DF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5F113B0" w14:textId="77777777" w:rsidR="00A971DF" w:rsidRPr="00A971DF" w:rsidRDefault="00A971DF" w:rsidP="00A971DF">
            <w:pPr>
              <w:rPr>
                <w:rFonts w:ascii="Times New Roman" w:hAnsi="Times New Roman" w:cs="Times New Roman"/>
                <w:b/>
                <w:bCs/>
              </w:rPr>
            </w:pPr>
            <w:r w:rsidRPr="00A971DF">
              <w:rPr>
                <w:rFonts w:ascii="Times New Roman" w:hAnsi="Times New Roman" w:cs="Times New Roman"/>
                <w:b/>
                <w:bCs/>
              </w:rPr>
              <w:t>Check if applicable</w:t>
            </w:r>
          </w:p>
        </w:tc>
        <w:tc>
          <w:tcPr>
            <w:tcW w:w="604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C8D366F" w14:textId="77777777" w:rsidR="00A971DF" w:rsidRPr="00A971DF" w:rsidRDefault="00A971DF" w:rsidP="00A971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971DF" w:rsidRPr="00A971DF" w14:paraId="57B5038B" w14:textId="77777777" w:rsidTr="00A971DF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6CCBE86" w14:textId="77777777" w:rsidR="00A971DF" w:rsidRPr="00A971DF" w:rsidRDefault="00A971DF" w:rsidP="00A971DF">
            <w:pPr>
              <w:rPr>
                <w:rFonts w:ascii="Times New Roman" w:hAnsi="Times New Roman" w:cs="Times New Roman"/>
              </w:rPr>
            </w:pPr>
            <w:r w:rsidRPr="00A971DF">
              <w:rPr>
                <w:rFonts w:ascii="Segoe UI Symbol" w:hAnsi="Segoe UI Symbol" w:cs="Segoe UI Symbol"/>
              </w:rPr>
              <w:t>☐</w:t>
            </w:r>
            <w:r w:rsidRPr="00A971DF">
              <w:rPr>
                <w:rFonts w:ascii="Times New Roman" w:hAnsi="Times New Roman" w:cs="Times New Roman"/>
              </w:rPr>
              <w:t> One or more domains scored 1</w:t>
            </w:r>
          </w:p>
        </w:tc>
        <w:tc>
          <w:tcPr>
            <w:tcW w:w="604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7B5E23D" w14:textId="77777777" w:rsidR="00A971DF" w:rsidRPr="00A971DF" w:rsidRDefault="00A971DF" w:rsidP="00A971DF">
            <w:pPr>
              <w:rPr>
                <w:rFonts w:ascii="Times New Roman" w:hAnsi="Times New Roman" w:cs="Times New Roman"/>
              </w:rPr>
            </w:pPr>
            <w:r w:rsidRPr="00A971DF">
              <w:rPr>
                <w:rFonts w:ascii="Times New Roman" w:hAnsi="Times New Roman" w:cs="Times New Roman"/>
                <w:i/>
                <w:iCs/>
              </w:rPr>
              <w:t>(If checked, Final Recommendation MUST be "NOT ACCEPTABLE")</w:t>
            </w:r>
          </w:p>
        </w:tc>
      </w:tr>
    </w:tbl>
    <w:p w14:paraId="1CA6B8D2" w14:textId="66119084" w:rsidR="00500AAF" w:rsidRPr="00500AAF" w:rsidRDefault="00500AAF" w:rsidP="00500AAF">
      <w:pPr>
        <w:rPr>
          <w:rFonts w:ascii="Times New Roman" w:hAnsi="Times New Roman" w:cs="Times New Roman"/>
        </w:rPr>
      </w:pPr>
    </w:p>
    <w:p w14:paraId="430D1419" w14:textId="77777777" w:rsidR="00500AAF" w:rsidRPr="00500AAF" w:rsidRDefault="00500AAF" w:rsidP="00500AAF">
      <w:pPr>
        <w:rPr>
          <w:rFonts w:ascii="Times New Roman" w:hAnsi="Times New Roman" w:cs="Times New Roman"/>
          <w:b/>
          <w:bCs/>
        </w:rPr>
      </w:pPr>
      <w:r w:rsidRPr="00500AAF">
        <w:rPr>
          <w:rFonts w:ascii="Times New Roman" w:hAnsi="Times New Roman" w:cs="Times New Roman"/>
          <w:b/>
          <w:bCs/>
        </w:rPr>
        <w:t>Final Recommendation</w:t>
      </w:r>
    </w:p>
    <w:p w14:paraId="67C8EBAE" w14:textId="77777777" w:rsidR="00500AAF" w:rsidRPr="00500AAF" w:rsidRDefault="00500AAF" w:rsidP="00500AAF">
      <w:p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Select One:</w:t>
      </w:r>
    </w:p>
    <w:p w14:paraId="220661EE" w14:textId="77777777" w:rsidR="00500AAF" w:rsidRPr="00500AAF" w:rsidRDefault="00500AAF" w:rsidP="00500AAF">
      <w:pPr>
        <w:rPr>
          <w:rFonts w:ascii="Times New Roman" w:hAnsi="Times New Roman" w:cs="Times New Roman"/>
        </w:rPr>
      </w:pPr>
      <w:r w:rsidRPr="00500AAF">
        <w:rPr>
          <w:rFonts w:ascii="Segoe UI Symbol" w:hAnsi="Segoe UI Symbol" w:cs="Segoe UI Symbol"/>
        </w:rPr>
        <w:t>☐</w:t>
      </w:r>
      <w:r w:rsidRPr="00500AAF">
        <w:rPr>
          <w:rFonts w:ascii="Times New Roman" w:hAnsi="Times New Roman" w:cs="Times New Roman"/>
        </w:rPr>
        <w:t> ACCEPTABLE - Forward to IACUC with approval recommendation</w:t>
      </w:r>
    </w:p>
    <w:p w14:paraId="69E7BAA1" w14:textId="77777777" w:rsidR="00500AAF" w:rsidRPr="00500AAF" w:rsidRDefault="00500AAF" w:rsidP="00500AAF">
      <w:pPr>
        <w:rPr>
          <w:rFonts w:ascii="Times New Roman" w:hAnsi="Times New Roman" w:cs="Times New Roman"/>
        </w:rPr>
      </w:pPr>
      <w:r w:rsidRPr="00500AAF">
        <w:rPr>
          <w:rFonts w:ascii="Segoe UI Symbol" w:hAnsi="Segoe UI Symbol" w:cs="Segoe UI Symbol"/>
        </w:rPr>
        <w:t>☐</w:t>
      </w:r>
      <w:r w:rsidRPr="00500AAF">
        <w:rPr>
          <w:rFonts w:ascii="Times New Roman" w:hAnsi="Times New Roman" w:cs="Times New Roman"/>
        </w:rPr>
        <w:t> MODIFICATIONS REQUIRED - Return to submitter with feedback below</w:t>
      </w:r>
    </w:p>
    <w:p w14:paraId="79EFA427" w14:textId="77777777" w:rsidR="00500AAF" w:rsidRPr="00500AAF" w:rsidRDefault="00500AAF" w:rsidP="00500AAF">
      <w:pPr>
        <w:rPr>
          <w:rFonts w:ascii="Times New Roman" w:hAnsi="Times New Roman" w:cs="Times New Roman"/>
        </w:rPr>
      </w:pPr>
      <w:r w:rsidRPr="00500AAF">
        <w:rPr>
          <w:rFonts w:ascii="Segoe UI Symbol" w:hAnsi="Segoe UI Symbol" w:cs="Segoe UI Symbol"/>
        </w:rPr>
        <w:t>☐</w:t>
      </w:r>
      <w:r w:rsidRPr="00500AAF">
        <w:rPr>
          <w:rFonts w:ascii="Times New Roman" w:hAnsi="Times New Roman" w:cs="Times New Roman"/>
        </w:rPr>
        <w:t> NOT ACCEPTABLE - Reject; major revision required</w:t>
      </w:r>
    </w:p>
    <w:p w14:paraId="79795B0F" w14:textId="7E7C1D2A" w:rsidR="00500AAF" w:rsidRPr="00500AAF" w:rsidRDefault="00500AAF" w:rsidP="00500AAF">
      <w:pPr>
        <w:rPr>
          <w:rFonts w:ascii="Times New Roman" w:hAnsi="Times New Roman" w:cs="Times New Roman"/>
        </w:rPr>
      </w:pPr>
    </w:p>
    <w:p w14:paraId="12E63D99" w14:textId="77777777" w:rsidR="00FA7646" w:rsidRDefault="00FA7646" w:rsidP="00500AAF">
      <w:pPr>
        <w:rPr>
          <w:rFonts w:ascii="Times New Roman" w:hAnsi="Times New Roman" w:cs="Times New Roman"/>
        </w:rPr>
      </w:pPr>
    </w:p>
    <w:p w14:paraId="3FA7480F" w14:textId="168F4F69" w:rsidR="00500AAF" w:rsidRPr="00500AAF" w:rsidRDefault="00500AAF" w:rsidP="00500AAF">
      <w:pPr>
        <w:rPr>
          <w:rFonts w:ascii="Times New Roman" w:hAnsi="Times New Roman" w:cs="Times New Roman"/>
          <w:b/>
          <w:bCs/>
        </w:rPr>
      </w:pPr>
      <w:r w:rsidRPr="00500AAF">
        <w:rPr>
          <w:rFonts w:ascii="Times New Roman" w:hAnsi="Times New Roman" w:cs="Times New Roman"/>
        </w:rPr>
        <w:t>Required Modifications (if applicable):</w:t>
      </w:r>
    </w:p>
    <w:p w14:paraId="0F8439CC" w14:textId="77777777" w:rsidR="00500AAF" w:rsidRPr="00500AAF" w:rsidRDefault="00500AAF" w:rsidP="00500AAF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[blank line]</w:t>
      </w:r>
    </w:p>
    <w:p w14:paraId="5EAA127C" w14:textId="77777777" w:rsidR="00500AAF" w:rsidRPr="00500AAF" w:rsidRDefault="00500AAF" w:rsidP="00500AAF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[blank line]</w:t>
      </w:r>
    </w:p>
    <w:p w14:paraId="3D9414E9" w14:textId="77777777" w:rsidR="00500AAF" w:rsidRPr="00500AAF" w:rsidRDefault="00500AAF" w:rsidP="00500AAF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[blank line]</w:t>
      </w:r>
    </w:p>
    <w:p w14:paraId="74F2FDC4" w14:textId="1BB116BC" w:rsidR="00500AAF" w:rsidRPr="00500AAF" w:rsidRDefault="00500AAF" w:rsidP="00500AAF">
      <w:pPr>
        <w:rPr>
          <w:rFonts w:ascii="Times New Roman" w:hAnsi="Times New Roman" w:cs="Times New Roman"/>
        </w:rPr>
      </w:pPr>
    </w:p>
    <w:p w14:paraId="28FE4137" w14:textId="77777777" w:rsidR="00500AAF" w:rsidRPr="00500AAF" w:rsidRDefault="00500AAF" w:rsidP="00500AAF">
      <w:pPr>
        <w:rPr>
          <w:rFonts w:ascii="Times New Roman" w:hAnsi="Times New Roman" w:cs="Times New Roman"/>
          <w:b/>
          <w:bCs/>
        </w:rPr>
      </w:pPr>
      <w:r w:rsidRPr="00500AAF">
        <w:rPr>
          <w:rFonts w:ascii="Times New Roman" w:hAnsi="Times New Roman" w:cs="Times New Roman"/>
          <w:b/>
          <w:bCs/>
        </w:rPr>
        <w:t>Overall Summary</w:t>
      </w:r>
    </w:p>
    <w:p w14:paraId="3D189BF2" w14:textId="77777777" w:rsidR="00500AAF" w:rsidRPr="00500AAF" w:rsidRDefault="00500AAF" w:rsidP="00500AAF">
      <w:p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Strengths:</w:t>
      </w:r>
    </w:p>
    <w:p w14:paraId="742358E5" w14:textId="77777777" w:rsidR="00500AAF" w:rsidRPr="00500AAF" w:rsidRDefault="00500AAF" w:rsidP="00500AAF">
      <w:p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[Large blank area]</w:t>
      </w:r>
    </w:p>
    <w:p w14:paraId="0B163C0F" w14:textId="77777777" w:rsidR="00500AAF" w:rsidRPr="00500AAF" w:rsidRDefault="00500AAF" w:rsidP="00500AAF">
      <w:p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Concerns:</w:t>
      </w:r>
    </w:p>
    <w:p w14:paraId="6F0AD075" w14:textId="77777777" w:rsidR="00500AAF" w:rsidRPr="00500AAF" w:rsidRDefault="00500AAF" w:rsidP="00500AAF">
      <w:p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[Large blank area]</w:t>
      </w:r>
    </w:p>
    <w:p w14:paraId="0CEBFD83" w14:textId="77777777" w:rsidR="00500AAF" w:rsidRPr="00500AAF" w:rsidRDefault="00500AAF" w:rsidP="00500AAF">
      <w:p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Additional Comments:</w:t>
      </w:r>
    </w:p>
    <w:p w14:paraId="5469385F" w14:textId="77777777" w:rsidR="00500AAF" w:rsidRPr="00500AAF" w:rsidRDefault="00500AAF" w:rsidP="00500AAF">
      <w:pPr>
        <w:rPr>
          <w:rFonts w:ascii="Times New Roman" w:hAnsi="Times New Roman" w:cs="Times New Roman"/>
        </w:rPr>
      </w:pPr>
      <w:r w:rsidRPr="00500AAF">
        <w:rPr>
          <w:rFonts w:ascii="Times New Roman" w:hAnsi="Times New Roman" w:cs="Times New Roman"/>
        </w:rPr>
        <w:t>[Large blank area]</w:t>
      </w:r>
    </w:p>
    <w:p w14:paraId="63A46DAD" w14:textId="513CA1A0" w:rsidR="00500AAF" w:rsidRPr="00500AAF" w:rsidRDefault="00500AAF" w:rsidP="00500AAF">
      <w:pPr>
        <w:rPr>
          <w:rFonts w:ascii="Times New Roman" w:hAnsi="Times New Roman" w:cs="Times New Roman"/>
        </w:rPr>
      </w:pPr>
    </w:p>
    <w:p w14:paraId="36106588" w14:textId="77777777" w:rsidR="00500AAF" w:rsidRPr="00500AAF" w:rsidRDefault="00500AAF" w:rsidP="00500AAF">
      <w:pPr>
        <w:rPr>
          <w:rFonts w:ascii="Times New Roman" w:hAnsi="Times New Roman" w:cs="Times New Roman"/>
          <w:b/>
          <w:bCs/>
        </w:rPr>
      </w:pPr>
      <w:r w:rsidRPr="00500AAF">
        <w:rPr>
          <w:rFonts w:ascii="Times New Roman" w:hAnsi="Times New Roman" w:cs="Times New Roman"/>
        </w:rPr>
        <w:t>Signatures</w:t>
      </w:r>
    </w:p>
    <w:tbl>
      <w:tblPr>
        <w:tblW w:w="989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97"/>
        <w:gridCol w:w="3330"/>
        <w:gridCol w:w="2070"/>
      </w:tblGrid>
      <w:tr w:rsidR="00500AAF" w:rsidRPr="00500AAF" w14:paraId="2D33DC2B" w14:textId="77777777" w:rsidTr="0000519D">
        <w:trPr>
          <w:tblHeader/>
          <w:tblCellSpacing w:w="15" w:type="dxa"/>
        </w:trPr>
        <w:tc>
          <w:tcPr>
            <w:tcW w:w="44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E13EA86" w14:textId="77777777" w:rsidR="00500AAF" w:rsidRPr="00500AAF" w:rsidRDefault="00500AAF" w:rsidP="00500AAF">
            <w:pPr>
              <w:rPr>
                <w:rFonts w:ascii="Times New Roman" w:hAnsi="Times New Roman" w:cs="Times New Roman"/>
                <w:b/>
                <w:bCs/>
              </w:rPr>
            </w:pPr>
            <w:r w:rsidRPr="00500AAF">
              <w:rPr>
                <w:rFonts w:ascii="Times New Roman" w:hAnsi="Times New Roman" w:cs="Times New Roman"/>
                <w:b/>
                <w:bCs/>
              </w:rPr>
              <w:t>Role</w:t>
            </w:r>
          </w:p>
        </w:tc>
        <w:tc>
          <w:tcPr>
            <w:tcW w:w="33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D18E188" w14:textId="77777777" w:rsidR="00500AAF" w:rsidRPr="00500AAF" w:rsidRDefault="00500AAF" w:rsidP="00500AAF">
            <w:pPr>
              <w:rPr>
                <w:rFonts w:ascii="Times New Roman" w:hAnsi="Times New Roman" w:cs="Times New Roman"/>
                <w:b/>
                <w:bCs/>
              </w:rPr>
            </w:pPr>
            <w:r w:rsidRPr="00500AAF">
              <w:rPr>
                <w:rFonts w:ascii="Times New Roman" w:hAnsi="Times New Roman" w:cs="Times New Roman"/>
                <w:b/>
                <w:bCs/>
              </w:rPr>
              <w:t>Signature</w:t>
            </w:r>
          </w:p>
        </w:tc>
        <w:tc>
          <w:tcPr>
            <w:tcW w:w="202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E9109DA" w14:textId="77777777" w:rsidR="00500AAF" w:rsidRPr="00500AAF" w:rsidRDefault="00500AAF" w:rsidP="00500AAF">
            <w:pPr>
              <w:rPr>
                <w:rFonts w:ascii="Times New Roman" w:hAnsi="Times New Roman" w:cs="Times New Roman"/>
                <w:b/>
                <w:bCs/>
              </w:rPr>
            </w:pPr>
            <w:r w:rsidRPr="00500AAF">
              <w:rPr>
                <w:rFonts w:ascii="Times New Roman" w:hAnsi="Times New Roman" w:cs="Times New Roman"/>
                <w:b/>
                <w:bCs/>
              </w:rPr>
              <w:t>Date</w:t>
            </w:r>
          </w:p>
        </w:tc>
      </w:tr>
      <w:tr w:rsidR="00500AAF" w:rsidRPr="00500AAF" w14:paraId="3F917658" w14:textId="77777777" w:rsidTr="0000519D">
        <w:trPr>
          <w:tblCellSpacing w:w="15" w:type="dxa"/>
        </w:trPr>
        <w:tc>
          <w:tcPr>
            <w:tcW w:w="44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9922DA5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Reviewer</w:t>
            </w:r>
          </w:p>
        </w:tc>
        <w:tc>
          <w:tcPr>
            <w:tcW w:w="33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7EDEC7B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[blank line]</w:t>
            </w:r>
          </w:p>
        </w:tc>
        <w:tc>
          <w:tcPr>
            <w:tcW w:w="202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D9606D9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[blank line]</w:t>
            </w:r>
          </w:p>
        </w:tc>
      </w:tr>
      <w:tr w:rsidR="00500AAF" w:rsidRPr="00500AAF" w14:paraId="6A06A728" w14:textId="77777777" w:rsidTr="0000519D">
        <w:trPr>
          <w:tblCellSpacing w:w="15" w:type="dxa"/>
        </w:trPr>
        <w:tc>
          <w:tcPr>
            <w:tcW w:w="44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A75DAB2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AIRC Chair/Designee</w:t>
            </w:r>
          </w:p>
        </w:tc>
        <w:tc>
          <w:tcPr>
            <w:tcW w:w="33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653B881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[blank line]</w:t>
            </w:r>
          </w:p>
        </w:tc>
        <w:tc>
          <w:tcPr>
            <w:tcW w:w="202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4D9FE88" w14:textId="77777777" w:rsidR="00500AAF" w:rsidRPr="00500AAF" w:rsidRDefault="00500AAF" w:rsidP="00500AAF">
            <w:pPr>
              <w:rPr>
                <w:rFonts w:ascii="Times New Roman" w:hAnsi="Times New Roman" w:cs="Times New Roman"/>
              </w:rPr>
            </w:pPr>
            <w:r w:rsidRPr="00500AAF">
              <w:rPr>
                <w:rFonts w:ascii="Times New Roman" w:hAnsi="Times New Roman" w:cs="Times New Roman"/>
              </w:rPr>
              <w:t>[blank line]</w:t>
            </w:r>
          </w:p>
        </w:tc>
      </w:tr>
    </w:tbl>
    <w:p w14:paraId="20208FD4" w14:textId="77777777" w:rsidR="00D456A5" w:rsidRPr="00FA7646" w:rsidRDefault="00D456A5">
      <w:pPr>
        <w:rPr>
          <w:rFonts w:ascii="Times New Roman" w:hAnsi="Times New Roman" w:cs="Times New Roman"/>
        </w:rPr>
      </w:pPr>
    </w:p>
    <w:sectPr w:rsidR="00D456A5" w:rsidRPr="00FA764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E0981" w14:textId="77777777" w:rsidR="00FA7646" w:rsidRDefault="00FA7646" w:rsidP="00FA7646">
      <w:pPr>
        <w:spacing w:after="0" w:line="240" w:lineRule="auto"/>
      </w:pPr>
      <w:r>
        <w:separator/>
      </w:r>
    </w:p>
  </w:endnote>
  <w:endnote w:type="continuationSeparator" w:id="0">
    <w:p w14:paraId="6762554D" w14:textId="77777777" w:rsidR="00FA7646" w:rsidRDefault="00FA7646" w:rsidP="00FA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385247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E37A18" w14:textId="12BF6F64" w:rsidR="00FA7646" w:rsidRDefault="00FA764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6588DBC" w14:textId="77777777" w:rsidR="00FA7646" w:rsidRDefault="00FA76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3902B3" w14:textId="77777777" w:rsidR="00FA7646" w:rsidRDefault="00FA7646" w:rsidP="00FA7646">
      <w:pPr>
        <w:spacing w:after="0" w:line="240" w:lineRule="auto"/>
      </w:pPr>
      <w:r>
        <w:separator/>
      </w:r>
    </w:p>
  </w:footnote>
  <w:footnote w:type="continuationSeparator" w:id="0">
    <w:p w14:paraId="735283C2" w14:textId="77777777" w:rsidR="00FA7646" w:rsidRDefault="00FA7646" w:rsidP="00FA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1491A" w14:textId="6AC15BC7" w:rsidR="00FA7646" w:rsidRDefault="00FA7646" w:rsidP="00FA7646">
    <w:pPr>
      <w:pStyle w:val="Header"/>
      <w:jc w:val="right"/>
    </w:pPr>
    <w:r>
      <w:t>2025</w:t>
    </w:r>
  </w:p>
  <w:p w14:paraId="48B79AE4" w14:textId="09A2E467" w:rsidR="00FA7646" w:rsidRDefault="00FA7646" w:rsidP="00FA7646">
    <w:pPr>
      <w:pStyle w:val="Header"/>
      <w:jc w:val="right"/>
    </w:pPr>
    <w:r>
      <w:t>www.klotemra.com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917379"/>
    <w:multiLevelType w:val="multilevel"/>
    <w:tmpl w:val="7A7C4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2AE3EAB"/>
    <w:multiLevelType w:val="multilevel"/>
    <w:tmpl w:val="BD8E8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240755026">
    <w:abstractNumId w:val="1"/>
  </w:num>
  <w:num w:numId="2" w16cid:durableId="915869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AAF"/>
    <w:rsid w:val="0000519D"/>
    <w:rsid w:val="000C571A"/>
    <w:rsid w:val="000D2FAF"/>
    <w:rsid w:val="00137E6F"/>
    <w:rsid w:val="0032258B"/>
    <w:rsid w:val="004D69B8"/>
    <w:rsid w:val="00500AAF"/>
    <w:rsid w:val="0061591E"/>
    <w:rsid w:val="0081438E"/>
    <w:rsid w:val="00A971DF"/>
    <w:rsid w:val="00AA18A6"/>
    <w:rsid w:val="00CC0858"/>
    <w:rsid w:val="00D456A5"/>
    <w:rsid w:val="00E24D60"/>
    <w:rsid w:val="00EF0672"/>
    <w:rsid w:val="00FA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6E6177"/>
  <w15:chartTrackingRefBased/>
  <w15:docId w15:val="{F39E7979-1444-4A0F-AA62-CDF1255D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0A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0A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0AA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0A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0AA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0A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0A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0A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0A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0AA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0AA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0AA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0AAF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0AAF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0AA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0AA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0AA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0AA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0A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0A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0A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0A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0A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0AA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0AA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0AAF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0AA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0AAF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0AAF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A76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7646"/>
  </w:style>
  <w:style w:type="paragraph" w:styleId="Footer">
    <w:name w:val="footer"/>
    <w:basedOn w:val="Normal"/>
    <w:link w:val="FooterChar"/>
    <w:uiPriority w:val="99"/>
    <w:unhideWhenUsed/>
    <w:rsid w:val="00FA76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6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1230</Words>
  <Characters>8154</Characters>
  <Application>Microsoft Office Word</Application>
  <DocSecurity>0</DocSecurity>
  <Lines>67</Lines>
  <Paragraphs>18</Paragraphs>
  <ScaleCrop>false</ScaleCrop>
  <Company/>
  <LinksUpToDate>false</LinksUpToDate>
  <CharactersWithSpaces>9366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Klote</dc:creator>
  <cp:keywords/>
  <dc:description/>
  <cp:lastModifiedBy>Molly Klote</cp:lastModifiedBy>
  <cp:revision>3</cp:revision>
  <dcterms:created xsi:type="dcterms:W3CDTF">2025-12-09T13:52:00Z</dcterms:created>
  <dcterms:modified xsi:type="dcterms:W3CDTF">2025-12-09T14:04:00Z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23c75b01-4f4e-4a6a-abab-b2967c8fa220</vt:lpwstr>
  </property>
</Properties>
</file>